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60AA" w14:textId="77777777" w:rsidR="00D6383B" w:rsidRPr="007E5FF9" w:rsidRDefault="00916036" w:rsidP="006E06BC">
      <w:pPr>
        <w:pStyle w:val="Default"/>
        <w:spacing w:after="360"/>
        <w:jc w:val="center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b/>
          <w:bCs/>
          <w:lang w:val="en-CA"/>
        </w:rPr>
        <w:t>Name of Organisation</w:t>
      </w:r>
    </w:p>
    <w:p w14:paraId="5367371E" w14:textId="77777777" w:rsidR="00D6383B" w:rsidRPr="007E5FF9" w:rsidRDefault="007E5FF9" w:rsidP="006E06BC">
      <w:pPr>
        <w:pStyle w:val="Default"/>
        <w:spacing w:after="360"/>
        <w:ind w:left="340"/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b/>
          <w:bCs/>
          <w:lang w:val="en-CA"/>
        </w:rPr>
        <w:t>Case Number:</w:t>
      </w:r>
    </w:p>
    <w:p w14:paraId="39BA602D" w14:textId="77777777" w:rsidR="00D6383B" w:rsidRPr="007E5FF9" w:rsidRDefault="00D6383B" w:rsidP="006E06BC">
      <w:pPr>
        <w:pStyle w:val="Default"/>
        <w:spacing w:after="360"/>
        <w:ind w:left="340"/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b/>
          <w:bCs/>
          <w:lang w:val="en-CA"/>
        </w:rPr>
        <w:t xml:space="preserve">In the matter of an arbitration between: </w:t>
      </w:r>
    </w:p>
    <w:p w14:paraId="3E0875DD" w14:textId="77777777" w:rsidR="00D6383B" w:rsidRPr="007E5FF9" w:rsidRDefault="00D6383B" w:rsidP="006E06BC">
      <w:pPr>
        <w:pStyle w:val="Default"/>
        <w:spacing w:before="240" w:after="80"/>
        <w:ind w:left="4600"/>
        <w:jc w:val="both"/>
        <w:rPr>
          <w:rFonts w:ascii="Microsoft Sans Serif" w:hAnsi="Microsoft Sans Serif" w:cs="Microsoft Sans Serif"/>
          <w:color w:val="00B050"/>
          <w:sz w:val="19"/>
          <w:szCs w:val="19"/>
          <w:lang w:val="en-CA"/>
        </w:rPr>
      </w:pPr>
      <w:r w:rsidRPr="007E5FF9">
        <w:rPr>
          <w:rFonts w:ascii="Microsoft Sans Serif" w:hAnsi="Microsoft Sans Serif" w:cs="Microsoft Sans Serif"/>
          <w:b/>
          <w:bCs/>
          <w:color w:val="00B050"/>
          <w:lang w:val="en-CA"/>
        </w:rPr>
        <w:t>P</w:t>
      </w:r>
      <w:r w:rsidRPr="007E5FF9">
        <w:rPr>
          <w:rFonts w:ascii="Microsoft Sans Serif" w:hAnsi="Microsoft Sans Serif" w:cs="Microsoft Sans Serif"/>
          <w:b/>
          <w:bCs/>
          <w:color w:val="00B050"/>
          <w:sz w:val="20"/>
          <w:szCs w:val="20"/>
          <w:lang w:val="en-CA"/>
        </w:rPr>
        <w:t>ARTY</w:t>
      </w:r>
      <w:r w:rsidRPr="007E5FF9">
        <w:rPr>
          <w:rFonts w:ascii="Microsoft Sans Serif" w:hAnsi="Microsoft Sans Serif" w:cs="Microsoft Sans Serif"/>
          <w:b/>
          <w:bCs/>
          <w:color w:val="00B050"/>
          <w:lang w:val="en-CA"/>
        </w:rPr>
        <w:t xml:space="preserve"> A</w:t>
      </w:r>
    </w:p>
    <w:p w14:paraId="659E7F1E" w14:textId="77777777" w:rsidR="00D6383B" w:rsidRPr="007E5FF9" w:rsidRDefault="00D6383B" w:rsidP="006E06BC">
      <w:pPr>
        <w:pStyle w:val="Default"/>
        <w:spacing w:after="200"/>
        <w:ind w:left="4600"/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</w:t>
      </w:r>
      <w:r w:rsidR="007E5FF9">
        <w:rPr>
          <w:rFonts w:ascii="Microsoft Sans Serif" w:hAnsi="Microsoft Sans Serif" w:cs="Microsoft Sans Serif"/>
          <w:sz w:val="19"/>
          <w:szCs w:val="19"/>
          <w:lang w:val="en-CA"/>
        </w:rPr>
        <w:t>APPELLANT</w:t>
      </w:r>
      <w:r w:rsidRPr="007E5FF9">
        <w:rPr>
          <w:rFonts w:ascii="Microsoft Sans Serif" w:hAnsi="Microsoft Sans Serif" w:cs="Microsoft Sans Serif"/>
          <w:lang w:val="en-CA"/>
        </w:rPr>
        <w:t xml:space="preserve">) </w:t>
      </w:r>
    </w:p>
    <w:p w14:paraId="0C7F87F4" w14:textId="77777777" w:rsidR="00D6383B" w:rsidRPr="007E5FF9" w:rsidRDefault="00D6383B" w:rsidP="006E06BC">
      <w:pPr>
        <w:pStyle w:val="Default"/>
        <w:spacing w:before="240" w:after="200"/>
        <w:ind w:left="4600"/>
        <w:jc w:val="both"/>
        <w:rPr>
          <w:rFonts w:ascii="Microsoft Sans Serif" w:hAnsi="Microsoft Sans Serif" w:cs="Microsoft Sans Serif"/>
          <w:sz w:val="22"/>
          <w:szCs w:val="22"/>
          <w:lang w:val="en-CA"/>
        </w:rPr>
      </w:pPr>
      <w:r w:rsidRPr="007E5FF9">
        <w:rPr>
          <w:rFonts w:ascii="Microsoft Sans Serif" w:hAnsi="Microsoft Sans Serif" w:cs="Microsoft Sans Serif"/>
          <w:b/>
          <w:bCs/>
          <w:sz w:val="18"/>
          <w:szCs w:val="18"/>
          <w:lang w:val="en-CA"/>
        </w:rPr>
        <w:t>V</w:t>
      </w:r>
      <w:r w:rsidRPr="007E5FF9">
        <w:rPr>
          <w:rFonts w:ascii="Microsoft Sans Serif" w:hAnsi="Microsoft Sans Serif" w:cs="Microsoft Sans Serif"/>
          <w:b/>
          <w:bCs/>
          <w:sz w:val="22"/>
          <w:szCs w:val="22"/>
          <w:lang w:val="en-CA"/>
        </w:rPr>
        <w:t xml:space="preserve">. </w:t>
      </w:r>
    </w:p>
    <w:p w14:paraId="138F5E41" w14:textId="77777777" w:rsidR="00D6383B" w:rsidRPr="007E5FF9" w:rsidRDefault="00D6383B" w:rsidP="006E06BC">
      <w:pPr>
        <w:pStyle w:val="Default"/>
        <w:spacing w:before="240" w:after="80"/>
        <w:ind w:left="4600"/>
        <w:jc w:val="both"/>
        <w:rPr>
          <w:rFonts w:ascii="Microsoft Sans Serif" w:hAnsi="Microsoft Sans Serif" w:cs="Microsoft Sans Serif"/>
          <w:color w:val="00B050"/>
          <w:sz w:val="19"/>
          <w:szCs w:val="19"/>
          <w:lang w:val="en-CA"/>
        </w:rPr>
      </w:pPr>
      <w:r w:rsidRPr="007E5FF9">
        <w:rPr>
          <w:rFonts w:ascii="Microsoft Sans Serif" w:hAnsi="Microsoft Sans Serif" w:cs="Microsoft Sans Serif"/>
          <w:b/>
          <w:bCs/>
          <w:color w:val="00B050"/>
          <w:lang w:val="en-CA"/>
        </w:rPr>
        <w:t>P</w:t>
      </w:r>
      <w:r w:rsidRPr="007E5FF9">
        <w:rPr>
          <w:rFonts w:ascii="Microsoft Sans Serif" w:hAnsi="Microsoft Sans Serif" w:cs="Microsoft Sans Serif"/>
          <w:b/>
          <w:bCs/>
          <w:color w:val="00B050"/>
          <w:sz w:val="20"/>
          <w:szCs w:val="20"/>
          <w:lang w:val="en-CA"/>
        </w:rPr>
        <w:t>ARTY</w:t>
      </w:r>
      <w:r w:rsidRPr="007E5FF9">
        <w:rPr>
          <w:rFonts w:ascii="Microsoft Sans Serif" w:hAnsi="Microsoft Sans Serif" w:cs="Microsoft Sans Serif"/>
          <w:b/>
          <w:bCs/>
          <w:color w:val="00B050"/>
          <w:lang w:val="en-CA"/>
        </w:rPr>
        <w:t xml:space="preserve"> B </w:t>
      </w:r>
      <w:r w:rsidRPr="007E5FF9">
        <w:rPr>
          <w:rFonts w:ascii="Microsoft Sans Serif" w:hAnsi="Microsoft Sans Serif" w:cs="Microsoft Sans Serif"/>
          <w:b/>
          <w:bCs/>
          <w:color w:val="00B050"/>
          <w:sz w:val="19"/>
          <w:szCs w:val="19"/>
          <w:lang w:val="en-CA"/>
        </w:rPr>
        <w:t xml:space="preserve"> </w:t>
      </w:r>
    </w:p>
    <w:p w14:paraId="7E1FA971" w14:textId="77777777" w:rsidR="00D6383B" w:rsidRPr="007E5FF9" w:rsidRDefault="00D6383B" w:rsidP="006E06BC">
      <w:pPr>
        <w:pStyle w:val="Default"/>
        <w:spacing w:after="200"/>
        <w:ind w:left="4600"/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</w:t>
      </w:r>
      <w:r w:rsidRPr="007E5FF9">
        <w:rPr>
          <w:rFonts w:ascii="Microsoft Sans Serif" w:hAnsi="Microsoft Sans Serif" w:cs="Microsoft Sans Serif"/>
          <w:sz w:val="19"/>
          <w:szCs w:val="19"/>
          <w:lang w:val="en-CA"/>
        </w:rPr>
        <w:t>RESPONDENT</w:t>
      </w:r>
      <w:r w:rsidRPr="007E5FF9">
        <w:rPr>
          <w:rFonts w:ascii="Microsoft Sans Serif" w:hAnsi="Microsoft Sans Serif" w:cs="Microsoft Sans Serif"/>
          <w:lang w:val="en-CA"/>
        </w:rPr>
        <w:t xml:space="preserve">) </w:t>
      </w:r>
    </w:p>
    <w:p w14:paraId="1FB45F58" w14:textId="77777777" w:rsidR="00D6383B" w:rsidRPr="007E5FF9" w:rsidRDefault="00D6383B" w:rsidP="006E06BC">
      <w:pPr>
        <w:pStyle w:val="Default"/>
        <w:spacing w:after="200"/>
        <w:ind w:left="4600"/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b/>
          <w:bCs/>
          <w:lang w:val="en-CA"/>
        </w:rPr>
        <w:t>-</w:t>
      </w:r>
      <w:r w:rsidRPr="007E5FF9">
        <w:rPr>
          <w:rFonts w:ascii="Microsoft Sans Serif" w:hAnsi="Microsoft Sans Serif" w:cs="Microsoft Sans Serif"/>
          <w:b/>
          <w:bCs/>
          <w:sz w:val="19"/>
          <w:szCs w:val="19"/>
          <w:lang w:val="en-CA"/>
        </w:rPr>
        <w:t>AND</w:t>
      </w:r>
      <w:r w:rsidRPr="007E5FF9">
        <w:rPr>
          <w:rFonts w:ascii="Microsoft Sans Serif" w:hAnsi="Microsoft Sans Serif" w:cs="Microsoft Sans Serif"/>
          <w:b/>
          <w:bCs/>
          <w:lang w:val="en-CA"/>
        </w:rPr>
        <w:t xml:space="preserve">- </w:t>
      </w:r>
    </w:p>
    <w:p w14:paraId="65BA8038" w14:textId="77777777" w:rsidR="00D6383B" w:rsidRPr="007E5FF9" w:rsidRDefault="00D6383B" w:rsidP="006E06BC">
      <w:pPr>
        <w:pStyle w:val="Default"/>
        <w:spacing w:before="240" w:after="80"/>
        <w:ind w:left="4600"/>
        <w:jc w:val="both"/>
        <w:rPr>
          <w:rFonts w:ascii="Microsoft Sans Serif" w:hAnsi="Microsoft Sans Serif" w:cs="Microsoft Sans Serif"/>
          <w:b/>
          <w:bCs/>
          <w:color w:val="00B050"/>
          <w:lang w:val="en-CA"/>
        </w:rPr>
      </w:pPr>
      <w:r w:rsidRPr="007E5FF9">
        <w:rPr>
          <w:rFonts w:ascii="Microsoft Sans Serif" w:hAnsi="Microsoft Sans Serif" w:cs="Microsoft Sans Serif"/>
          <w:b/>
          <w:bCs/>
          <w:color w:val="00B050"/>
          <w:lang w:val="en-CA"/>
        </w:rPr>
        <w:t>PARTY C</w:t>
      </w:r>
    </w:p>
    <w:p w14:paraId="3ED5C899" w14:textId="77777777" w:rsidR="00D6383B" w:rsidRPr="007E5FF9" w:rsidRDefault="00D6383B" w:rsidP="006E06BC">
      <w:pPr>
        <w:pStyle w:val="Default"/>
        <w:spacing w:after="200"/>
        <w:ind w:left="4600"/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</w:t>
      </w:r>
      <w:r w:rsidRPr="007E5FF9">
        <w:rPr>
          <w:rFonts w:ascii="Microsoft Sans Serif" w:hAnsi="Microsoft Sans Serif" w:cs="Microsoft Sans Serif"/>
          <w:sz w:val="19"/>
          <w:szCs w:val="19"/>
          <w:lang w:val="en-CA"/>
        </w:rPr>
        <w:t>AFFECTED PARTY</w:t>
      </w:r>
      <w:r w:rsidRPr="007E5FF9">
        <w:rPr>
          <w:rFonts w:ascii="Microsoft Sans Serif" w:hAnsi="Microsoft Sans Serif" w:cs="Microsoft Sans Serif"/>
          <w:lang w:val="en-CA"/>
        </w:rPr>
        <w:t xml:space="preserve">) </w:t>
      </w:r>
    </w:p>
    <w:p w14:paraId="2A7D70C5" w14:textId="77777777" w:rsidR="00916036" w:rsidRPr="007E5FF9" w:rsidRDefault="00916036" w:rsidP="006E06BC">
      <w:pPr>
        <w:pStyle w:val="Default"/>
        <w:jc w:val="center"/>
        <w:rPr>
          <w:rFonts w:ascii="Microsoft Sans Serif" w:hAnsi="Microsoft Sans Serif" w:cs="Microsoft Sans Serif"/>
          <w:b/>
          <w:bCs/>
          <w:lang w:val="en-CA"/>
        </w:rPr>
      </w:pPr>
    </w:p>
    <w:p w14:paraId="295C1194" w14:textId="77777777" w:rsidR="00916036" w:rsidRPr="007E5FF9" w:rsidRDefault="00916036" w:rsidP="006E06BC">
      <w:pPr>
        <w:pStyle w:val="Default"/>
        <w:jc w:val="center"/>
        <w:rPr>
          <w:rFonts w:ascii="Microsoft Sans Serif" w:hAnsi="Microsoft Sans Serif" w:cs="Microsoft Sans Serif"/>
          <w:b/>
          <w:bCs/>
          <w:lang w:val="en-CA"/>
        </w:rPr>
      </w:pPr>
    </w:p>
    <w:p w14:paraId="4C1B36B4" w14:textId="77777777" w:rsidR="00D6383B" w:rsidRPr="007E5FF9" w:rsidRDefault="00D6383B" w:rsidP="006E06BC">
      <w:pPr>
        <w:pStyle w:val="Default"/>
        <w:jc w:val="center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_______________________________________________</w:t>
      </w:r>
    </w:p>
    <w:p w14:paraId="4B0E6C5C" w14:textId="77777777" w:rsidR="00D6383B" w:rsidRPr="007E5FF9" w:rsidRDefault="009459B8" w:rsidP="006E06BC">
      <w:pPr>
        <w:pStyle w:val="Default"/>
        <w:spacing w:before="480" w:after="240"/>
        <w:jc w:val="center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b/>
          <w:bCs/>
          <w:sz w:val="28"/>
          <w:szCs w:val="28"/>
          <w:lang w:val="en-CA"/>
        </w:rPr>
        <w:t>INTERNAL APPEAL PANEL AWARD</w:t>
      </w:r>
      <w:r w:rsidRPr="007E5FF9">
        <w:rPr>
          <w:rFonts w:ascii="Microsoft Sans Serif" w:hAnsi="Microsoft Sans Serif" w:cs="Microsoft Sans Serif"/>
          <w:b/>
          <w:bCs/>
          <w:sz w:val="28"/>
          <w:szCs w:val="28"/>
          <w:lang w:val="en-CA"/>
        </w:rPr>
        <w:br/>
      </w:r>
      <w:r w:rsidR="00FA30BB" w:rsidRPr="007E5FF9">
        <w:rPr>
          <w:rFonts w:ascii="Microsoft Sans Serif" w:hAnsi="Microsoft Sans Serif" w:cs="Microsoft Sans Serif"/>
          <w:b/>
          <w:bCs/>
          <w:sz w:val="28"/>
          <w:szCs w:val="28"/>
          <w:lang w:val="en-CA"/>
        </w:rPr>
        <w:t xml:space="preserve"> </w:t>
      </w:r>
      <w:r w:rsidR="00FA30BB" w:rsidRPr="007E5FF9">
        <w:rPr>
          <w:rFonts w:ascii="Microsoft Sans Serif" w:hAnsi="Microsoft Sans Serif" w:cs="Microsoft Sans Serif"/>
          <w:bCs/>
          <w:lang w:val="en-CA"/>
        </w:rPr>
        <w:t>(or any other type of award)</w:t>
      </w:r>
    </w:p>
    <w:p w14:paraId="035FDE84" w14:textId="77777777" w:rsidR="00D6383B" w:rsidRPr="007E5FF9" w:rsidRDefault="00D6383B" w:rsidP="006E06BC">
      <w:pPr>
        <w:pStyle w:val="Default"/>
        <w:jc w:val="center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_______________________________________________</w:t>
      </w:r>
      <w:r w:rsidR="009459B8" w:rsidRPr="007E5FF9">
        <w:rPr>
          <w:rFonts w:ascii="Microsoft Sans Serif" w:hAnsi="Microsoft Sans Serif" w:cs="Microsoft Sans Serif"/>
          <w:lang w:val="en-CA"/>
        </w:rPr>
        <w:br/>
      </w:r>
    </w:p>
    <w:p w14:paraId="0FE8204F" w14:textId="77777777" w:rsidR="00D6383B" w:rsidRPr="007E5FF9" w:rsidRDefault="009314FD" w:rsidP="006E06BC">
      <w:pPr>
        <w:pStyle w:val="Default"/>
        <w:spacing w:before="480" w:after="200"/>
        <w:ind w:left="1880" w:hanging="1540"/>
        <w:jc w:val="both"/>
        <w:rPr>
          <w:rFonts w:ascii="Microsoft Sans Serif" w:hAnsi="Microsoft Sans Serif" w:cs="Microsoft Sans Serif"/>
          <w:sz w:val="19"/>
          <w:szCs w:val="19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Panel Members</w:t>
      </w:r>
      <w:r w:rsidR="00D6383B" w:rsidRPr="007E5FF9">
        <w:rPr>
          <w:rFonts w:ascii="Microsoft Sans Serif" w:hAnsi="Microsoft Sans Serif" w:cs="Microsoft Sans Serif"/>
          <w:sz w:val="19"/>
          <w:szCs w:val="19"/>
          <w:lang w:val="en-CA"/>
        </w:rPr>
        <w:t>:</w:t>
      </w:r>
      <w:r w:rsidR="00D6383B" w:rsidRPr="007E5FF9">
        <w:rPr>
          <w:rFonts w:ascii="Microsoft Sans Serif" w:hAnsi="Microsoft Sans Serif" w:cs="Microsoft Sans Serif"/>
          <w:lang w:val="en-CA"/>
        </w:rPr>
        <w:t xml:space="preserve"> </w:t>
      </w:r>
      <w:r w:rsidR="00D6383B" w:rsidRPr="007E5FF9">
        <w:rPr>
          <w:rFonts w:ascii="Microsoft Sans Serif" w:hAnsi="Microsoft Sans Serif" w:cs="Microsoft Sans Serif"/>
          <w:color w:val="00B050"/>
          <w:lang w:val="en-CA"/>
        </w:rPr>
        <w:t>(Insert your name</w:t>
      </w:r>
      <w:r w:rsidRPr="007E5FF9">
        <w:rPr>
          <w:rFonts w:ascii="Microsoft Sans Serif" w:hAnsi="Microsoft Sans Serif" w:cs="Microsoft Sans Serif"/>
          <w:color w:val="00B050"/>
          <w:lang w:val="en-CA"/>
        </w:rPr>
        <w:t>(s)</w:t>
      </w:r>
      <w:r w:rsidR="00D6383B" w:rsidRPr="007E5FF9">
        <w:rPr>
          <w:rFonts w:ascii="Microsoft Sans Serif" w:hAnsi="Microsoft Sans Serif" w:cs="Microsoft Sans Serif"/>
          <w:color w:val="00B050"/>
          <w:lang w:val="en-CA"/>
        </w:rPr>
        <w:t>)</w:t>
      </w:r>
      <w:r w:rsidR="00D6383B" w:rsidRPr="007E5FF9">
        <w:rPr>
          <w:rFonts w:ascii="Microsoft Sans Serif" w:hAnsi="Microsoft Sans Serif" w:cs="Microsoft Sans Serif"/>
          <w:lang w:val="en-CA"/>
        </w:rPr>
        <w:t xml:space="preserve"> </w:t>
      </w:r>
      <w:r w:rsidR="00D6383B" w:rsidRPr="007E5FF9">
        <w:rPr>
          <w:rFonts w:ascii="Microsoft Sans Serif" w:hAnsi="Microsoft Sans Serif" w:cs="Microsoft Sans Serif"/>
          <w:sz w:val="19"/>
          <w:szCs w:val="19"/>
          <w:lang w:val="en-CA"/>
        </w:rPr>
        <w:t xml:space="preserve"> </w:t>
      </w:r>
    </w:p>
    <w:p w14:paraId="572C2C92" w14:textId="77777777" w:rsidR="00716431" w:rsidRPr="007E5FF9" w:rsidRDefault="00716431" w:rsidP="006E06BC">
      <w:pPr>
        <w:pStyle w:val="Default"/>
        <w:spacing w:after="200"/>
        <w:ind w:left="1880" w:hanging="1540"/>
        <w:jc w:val="both"/>
        <w:rPr>
          <w:rFonts w:ascii="Microsoft Sans Serif" w:hAnsi="Microsoft Sans Serif" w:cs="Microsoft Sans Serif"/>
          <w:b/>
          <w:color w:val="auto"/>
          <w:lang w:val="en-CA"/>
        </w:rPr>
      </w:pPr>
    </w:p>
    <w:p w14:paraId="54B6CDE1" w14:textId="77777777" w:rsidR="00982F98" w:rsidRPr="007E5FF9" w:rsidRDefault="00716431" w:rsidP="006E06BC">
      <w:pPr>
        <w:pStyle w:val="Default"/>
        <w:spacing w:after="200"/>
        <w:ind w:left="1880" w:hanging="1540"/>
        <w:jc w:val="both"/>
        <w:rPr>
          <w:rFonts w:ascii="Microsoft Sans Serif" w:hAnsi="Microsoft Sans Serif" w:cs="Microsoft Sans Serif"/>
          <w:b/>
          <w:color w:val="auto"/>
          <w:lang w:val="en-CA"/>
        </w:rPr>
      </w:pPr>
      <w:r w:rsidRPr="007E5FF9">
        <w:rPr>
          <w:rFonts w:ascii="Microsoft Sans Serif" w:hAnsi="Microsoft Sans Serif" w:cs="Microsoft Sans Serif"/>
          <w:b/>
          <w:color w:val="auto"/>
          <w:lang w:val="en-CA"/>
        </w:rPr>
        <w:t>Appearing</w:t>
      </w:r>
      <w:r w:rsidR="009C35F1" w:rsidRPr="007E5FF9">
        <w:rPr>
          <w:rFonts w:ascii="Microsoft Sans Serif" w:hAnsi="Microsoft Sans Serif" w:cs="Microsoft Sans Serif"/>
          <w:b/>
          <w:color w:val="auto"/>
          <w:lang w:val="en-CA"/>
        </w:rPr>
        <w:t xml:space="preserve"> (if applicable)</w:t>
      </w:r>
      <w:r w:rsidRPr="007E5FF9">
        <w:rPr>
          <w:rFonts w:ascii="Microsoft Sans Serif" w:hAnsi="Microsoft Sans Serif" w:cs="Microsoft Sans Serif"/>
          <w:b/>
          <w:color w:val="auto"/>
          <w:lang w:val="en-CA"/>
        </w:rPr>
        <w:t>:</w:t>
      </w:r>
    </w:p>
    <w:p w14:paraId="04051FB6" w14:textId="77777777" w:rsidR="009C35F1" w:rsidRPr="00B45F82" w:rsidRDefault="00716431" w:rsidP="006E06BC">
      <w:pPr>
        <w:pStyle w:val="Default"/>
        <w:ind w:left="2970" w:hanging="2630"/>
        <w:jc w:val="both"/>
        <w:rPr>
          <w:rFonts w:ascii="Microsoft Sans Serif" w:hAnsi="Microsoft Sans Serif" w:cs="Microsoft Sans Serif"/>
          <w:color w:val="00B050"/>
          <w:lang w:val="en-CA"/>
        </w:rPr>
      </w:pPr>
      <w:r w:rsidRPr="007E5FF9">
        <w:rPr>
          <w:rFonts w:ascii="Microsoft Sans Serif" w:hAnsi="Microsoft Sans Serif" w:cs="Microsoft Sans Serif"/>
          <w:color w:val="auto"/>
          <w:lang w:val="en-CA"/>
        </w:rPr>
        <w:t xml:space="preserve">For the </w:t>
      </w:r>
      <w:r w:rsidR="007E5FF9">
        <w:rPr>
          <w:rFonts w:ascii="Microsoft Sans Serif" w:hAnsi="Microsoft Sans Serif" w:cs="Microsoft Sans Serif"/>
          <w:color w:val="auto"/>
          <w:lang w:val="en-CA"/>
        </w:rPr>
        <w:t>Appellant</w:t>
      </w:r>
      <w:r w:rsidRPr="007E5FF9">
        <w:rPr>
          <w:rFonts w:ascii="Microsoft Sans Serif" w:hAnsi="Microsoft Sans Serif" w:cs="Microsoft Sans Serif"/>
          <w:color w:val="auto"/>
          <w:lang w:val="en-CA"/>
        </w:rPr>
        <w:t>:</w:t>
      </w:r>
      <w:r w:rsidR="003310CA" w:rsidRPr="007E5FF9">
        <w:rPr>
          <w:rFonts w:ascii="Microsoft Sans Serif" w:hAnsi="Microsoft Sans Serif" w:cs="Microsoft Sans Serif"/>
          <w:color w:val="FF0000"/>
          <w:lang w:val="en-CA"/>
        </w:rPr>
        <w:tab/>
      </w:r>
      <w:r w:rsidRPr="007E5FF9">
        <w:rPr>
          <w:rFonts w:ascii="Microsoft Sans Serif" w:hAnsi="Microsoft Sans Serif" w:cs="Microsoft Sans Serif"/>
          <w:color w:val="00B050"/>
          <w:lang w:val="en-CA"/>
        </w:rPr>
        <w:t>(insert name here)</w:t>
      </w:r>
    </w:p>
    <w:p w14:paraId="539E3CF7" w14:textId="77777777" w:rsidR="00716431" w:rsidRPr="007E5FF9" w:rsidRDefault="00716431" w:rsidP="006E06BC">
      <w:pPr>
        <w:pStyle w:val="Default"/>
        <w:ind w:left="2970" w:hanging="2630"/>
        <w:jc w:val="both"/>
        <w:rPr>
          <w:rFonts w:ascii="Microsoft Sans Serif" w:hAnsi="Microsoft Sans Serif" w:cs="Microsoft Sans Serif"/>
          <w:color w:val="00B050"/>
          <w:lang w:val="en-CA"/>
        </w:rPr>
      </w:pPr>
      <w:r w:rsidRPr="007E5FF9">
        <w:rPr>
          <w:rFonts w:ascii="Microsoft Sans Serif" w:hAnsi="Microsoft Sans Serif" w:cs="Microsoft Sans Serif"/>
          <w:color w:val="auto"/>
          <w:lang w:val="en-CA"/>
        </w:rPr>
        <w:t xml:space="preserve">For the </w:t>
      </w:r>
      <w:r w:rsidR="00B95756" w:rsidRPr="007E5FF9">
        <w:rPr>
          <w:rFonts w:ascii="Microsoft Sans Serif" w:hAnsi="Microsoft Sans Serif" w:cs="Microsoft Sans Serif"/>
          <w:color w:val="auto"/>
          <w:lang w:val="en-CA"/>
        </w:rPr>
        <w:t>Respondent</w:t>
      </w:r>
      <w:r w:rsidRPr="007E5FF9">
        <w:rPr>
          <w:rFonts w:ascii="Microsoft Sans Serif" w:hAnsi="Microsoft Sans Serif" w:cs="Microsoft Sans Serif"/>
          <w:color w:val="auto"/>
          <w:lang w:val="en-CA"/>
        </w:rPr>
        <w:t>:</w:t>
      </w:r>
      <w:r w:rsidR="003310CA" w:rsidRPr="007E5FF9">
        <w:rPr>
          <w:rFonts w:ascii="Microsoft Sans Serif" w:hAnsi="Microsoft Sans Serif" w:cs="Microsoft Sans Serif"/>
          <w:color w:val="FF0000"/>
          <w:lang w:val="en-CA"/>
        </w:rPr>
        <w:tab/>
      </w:r>
      <w:r w:rsidRPr="007E5FF9">
        <w:rPr>
          <w:rFonts w:ascii="Microsoft Sans Serif" w:hAnsi="Microsoft Sans Serif" w:cs="Microsoft Sans Serif"/>
          <w:color w:val="00B050"/>
          <w:lang w:val="en-CA"/>
        </w:rPr>
        <w:t>(insert name here)</w:t>
      </w:r>
    </w:p>
    <w:p w14:paraId="7895C43E" w14:textId="77777777" w:rsidR="003310CA" w:rsidRPr="007E5FF9" w:rsidRDefault="00716431" w:rsidP="006E06BC">
      <w:pPr>
        <w:pStyle w:val="Default"/>
        <w:ind w:left="2970" w:hanging="2630"/>
        <w:jc w:val="both"/>
        <w:rPr>
          <w:rFonts w:ascii="Microsoft Sans Serif" w:hAnsi="Microsoft Sans Serif" w:cs="Microsoft Sans Serif"/>
          <w:color w:val="00B050"/>
          <w:lang w:val="en-CA"/>
        </w:rPr>
      </w:pPr>
      <w:r w:rsidRPr="007E5FF9">
        <w:rPr>
          <w:rFonts w:ascii="Microsoft Sans Serif" w:hAnsi="Microsoft Sans Serif" w:cs="Microsoft Sans Serif"/>
          <w:color w:val="auto"/>
          <w:lang w:val="en-CA"/>
        </w:rPr>
        <w:t xml:space="preserve">For the </w:t>
      </w:r>
      <w:r w:rsidR="00B95756" w:rsidRPr="007E5FF9">
        <w:rPr>
          <w:rFonts w:ascii="Microsoft Sans Serif" w:hAnsi="Microsoft Sans Serif" w:cs="Microsoft Sans Serif"/>
          <w:color w:val="auto"/>
          <w:lang w:val="en-CA"/>
        </w:rPr>
        <w:t>Affected Party</w:t>
      </w:r>
      <w:r w:rsidRPr="007E5FF9">
        <w:rPr>
          <w:rFonts w:ascii="Microsoft Sans Serif" w:hAnsi="Microsoft Sans Serif" w:cs="Microsoft Sans Serif"/>
          <w:color w:val="auto"/>
          <w:lang w:val="en-CA"/>
        </w:rPr>
        <w:t>:</w:t>
      </w:r>
      <w:r w:rsidR="003310CA" w:rsidRPr="007E5FF9">
        <w:rPr>
          <w:rFonts w:ascii="Microsoft Sans Serif" w:hAnsi="Microsoft Sans Serif" w:cs="Microsoft Sans Serif"/>
          <w:color w:val="FF0000"/>
          <w:lang w:val="en-CA"/>
        </w:rPr>
        <w:tab/>
      </w:r>
      <w:r w:rsidRPr="007E5FF9">
        <w:rPr>
          <w:rFonts w:ascii="Microsoft Sans Serif" w:hAnsi="Microsoft Sans Serif" w:cs="Microsoft Sans Serif"/>
          <w:color w:val="00B050"/>
          <w:lang w:val="en-CA"/>
        </w:rPr>
        <w:t>(insert name here)</w:t>
      </w:r>
    </w:p>
    <w:p w14:paraId="249669AC" w14:textId="77777777" w:rsidR="003310CA" w:rsidRPr="007E5FF9" w:rsidRDefault="003310CA" w:rsidP="006E06BC">
      <w:pPr>
        <w:pStyle w:val="Default"/>
        <w:ind w:left="1882" w:hanging="1542"/>
        <w:jc w:val="both"/>
        <w:rPr>
          <w:rFonts w:ascii="Microsoft Sans Serif" w:hAnsi="Microsoft Sans Serif" w:cs="Microsoft Sans Serif"/>
          <w:lang w:val="en-CA"/>
        </w:rPr>
        <w:sectPr w:rsidR="003310CA" w:rsidRPr="007E5FF9" w:rsidSect="00D0323D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3960BBBC" w14:textId="77777777" w:rsidR="003C673A" w:rsidRPr="007E5FF9" w:rsidRDefault="003C673A" w:rsidP="006E06BC">
      <w:pPr>
        <w:pStyle w:val="Default"/>
        <w:jc w:val="both"/>
        <w:rPr>
          <w:rFonts w:ascii="Microsoft Sans Serif" w:hAnsi="Microsoft Sans Serif" w:cs="Microsoft Sans Serif"/>
          <w:b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lastRenderedPageBreak/>
        <w:t>INTRODUCTION</w:t>
      </w:r>
    </w:p>
    <w:p w14:paraId="4F0EE361" w14:textId="77777777" w:rsidR="003C673A" w:rsidRPr="007E5FF9" w:rsidRDefault="003C673A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>What is the appeal about, what process led to this appeal?</w:t>
      </w:r>
      <w:r w:rsidR="003310CA" w:rsidRPr="007E5FF9">
        <w:rPr>
          <w:rFonts w:ascii="Microsoft Sans Serif" w:hAnsi="Microsoft Sans Serif" w:cs="Microsoft Sans Serif"/>
          <w:i/>
          <w:lang w:val="en-CA"/>
        </w:rPr>
        <w:t xml:space="preserve"> </w:t>
      </w:r>
      <w:r w:rsidR="005644E7" w:rsidRPr="007E5FF9">
        <w:rPr>
          <w:rFonts w:ascii="Microsoft Sans Serif" w:hAnsi="Microsoft Sans Serif" w:cs="Microsoft Sans Serif"/>
          <w:i/>
          <w:lang w:val="en-CA"/>
        </w:rPr>
        <w:t>It is best to k</w:t>
      </w:r>
      <w:r w:rsidR="003310CA" w:rsidRPr="007E5FF9">
        <w:rPr>
          <w:rFonts w:ascii="Microsoft Sans Serif" w:hAnsi="Microsoft Sans Serif" w:cs="Microsoft Sans Serif"/>
          <w:i/>
          <w:lang w:val="en-CA"/>
        </w:rPr>
        <w:t>eep the introduction brief</w:t>
      </w:r>
      <w:r w:rsidR="005644E7" w:rsidRPr="007E5FF9">
        <w:rPr>
          <w:rFonts w:ascii="Microsoft Sans Serif" w:hAnsi="Microsoft Sans Serif" w:cs="Microsoft Sans Serif"/>
          <w:i/>
          <w:lang w:val="en-CA"/>
        </w:rPr>
        <w:t>, a</w:t>
      </w:r>
      <w:r w:rsidR="003310CA" w:rsidRPr="007E5FF9">
        <w:rPr>
          <w:rFonts w:ascii="Microsoft Sans Serif" w:hAnsi="Microsoft Sans Serif" w:cs="Microsoft Sans Serif"/>
          <w:i/>
          <w:lang w:val="en-CA"/>
        </w:rPr>
        <w:t>void excessive detail about dates, times, places and p</w:t>
      </w:r>
      <w:r w:rsidR="005644E7" w:rsidRPr="007E5FF9">
        <w:rPr>
          <w:rFonts w:ascii="Microsoft Sans Serif" w:hAnsi="Microsoft Sans Serif" w:cs="Microsoft Sans Serif"/>
          <w:i/>
          <w:lang w:val="en-CA"/>
        </w:rPr>
        <w:t>rocedural matters at this stage, and</w:t>
      </w:r>
      <w:r w:rsidR="003310CA" w:rsidRPr="007E5FF9">
        <w:rPr>
          <w:rFonts w:ascii="Microsoft Sans Serif" w:hAnsi="Microsoft Sans Serif" w:cs="Microsoft Sans Serif"/>
          <w:i/>
          <w:lang w:val="en-CA"/>
        </w:rPr>
        <w:t xml:space="preserve"> </w:t>
      </w:r>
      <w:r w:rsidR="005644E7" w:rsidRPr="007E5FF9">
        <w:rPr>
          <w:rFonts w:ascii="Microsoft Sans Serif" w:hAnsi="Microsoft Sans Serif" w:cs="Microsoft Sans Serif"/>
          <w:i/>
          <w:lang w:val="en-CA"/>
        </w:rPr>
        <w:t>to w</w:t>
      </w:r>
      <w:r w:rsidR="003310CA" w:rsidRPr="007E5FF9">
        <w:rPr>
          <w:rFonts w:ascii="Microsoft Sans Serif" w:hAnsi="Microsoft Sans Serif" w:cs="Microsoft Sans Serif"/>
          <w:i/>
          <w:lang w:val="en-CA"/>
        </w:rPr>
        <w:t xml:space="preserve">rite in a form of a short story to clarify the issue(s); </w:t>
      </w:r>
    </w:p>
    <w:p w14:paraId="0935D00A" w14:textId="77777777" w:rsidR="003C673A" w:rsidRPr="007E5FF9" w:rsidRDefault="003C673A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707AD444" w14:textId="77777777" w:rsidR="003C673A" w:rsidRPr="007E5FF9" w:rsidRDefault="003C673A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32E1D3B" w14:textId="77777777" w:rsidR="003C673A" w:rsidRPr="007E5FF9" w:rsidRDefault="003C673A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B2422E6" w14:textId="77777777" w:rsidR="003C673A" w:rsidRPr="007E5FF9" w:rsidRDefault="003C673A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45B8975" w14:textId="77777777" w:rsidR="00F866ED" w:rsidRPr="007E5FF9" w:rsidRDefault="00F866ED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46B4EDF3" w14:textId="77777777" w:rsidR="003C673A" w:rsidRPr="007E5FF9" w:rsidRDefault="003C673A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6194FB5" w14:textId="77777777" w:rsidR="003D014D" w:rsidRPr="007E5FF9" w:rsidRDefault="003D014D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41390B8" w14:textId="77777777" w:rsidR="003D014D" w:rsidRPr="007E5FF9" w:rsidRDefault="003D014D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DA3C4FF" w14:textId="77777777" w:rsidR="003C673A" w:rsidRPr="007E5FF9" w:rsidRDefault="00F63EDB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3EC968E4" w14:textId="77777777" w:rsidR="00FD64B5" w:rsidRPr="007E5FF9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FC9CF37" w14:textId="77777777" w:rsidR="00F63EDB" w:rsidRPr="007E5FF9" w:rsidRDefault="00F63EDB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C1F4966" w14:textId="77777777" w:rsidR="003C673A" w:rsidRPr="007E5FF9" w:rsidRDefault="003C673A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t>THE PARTIES</w:t>
      </w:r>
    </w:p>
    <w:p w14:paraId="274F8E6C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>Brief description of the parties involved in the dispute</w:t>
      </w:r>
    </w:p>
    <w:p w14:paraId="321779D6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9A9CDD9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 xml:space="preserve">Party A (the </w:t>
      </w:r>
      <w:r w:rsidR="007E5FF9">
        <w:rPr>
          <w:rFonts w:ascii="Microsoft Sans Serif" w:hAnsi="Microsoft Sans Serif" w:cs="Microsoft Sans Serif"/>
          <w:lang w:val="en-CA"/>
        </w:rPr>
        <w:t>Appellant</w:t>
      </w:r>
      <w:r w:rsidRPr="007E5FF9">
        <w:rPr>
          <w:rFonts w:ascii="Microsoft Sans Serif" w:hAnsi="Microsoft Sans Serif" w:cs="Microsoft Sans Serif"/>
          <w:lang w:val="en-CA"/>
        </w:rPr>
        <w:t>) is</w:t>
      </w:r>
    </w:p>
    <w:p w14:paraId="124AE623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E6B7A32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C3BB3D1" w14:textId="77777777" w:rsidR="003D014D" w:rsidRPr="007E5FF9" w:rsidRDefault="003D014D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96E4917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 xml:space="preserve">Party B (the </w:t>
      </w:r>
      <w:r w:rsidR="00B95756" w:rsidRPr="007E5FF9">
        <w:rPr>
          <w:rFonts w:ascii="Microsoft Sans Serif" w:hAnsi="Microsoft Sans Serif" w:cs="Microsoft Sans Serif"/>
          <w:lang w:val="en-CA"/>
        </w:rPr>
        <w:t>R</w:t>
      </w:r>
      <w:r w:rsidRPr="007E5FF9">
        <w:rPr>
          <w:rFonts w:ascii="Microsoft Sans Serif" w:hAnsi="Microsoft Sans Serif" w:cs="Microsoft Sans Serif"/>
          <w:lang w:val="en-CA"/>
        </w:rPr>
        <w:t xml:space="preserve">espondent) </w:t>
      </w:r>
      <w:r w:rsidR="00A401FD" w:rsidRPr="007E5FF9">
        <w:rPr>
          <w:rFonts w:ascii="Microsoft Sans Serif" w:hAnsi="Microsoft Sans Serif" w:cs="Microsoft Sans Serif"/>
          <w:lang w:val="en-CA"/>
        </w:rPr>
        <w:t>is</w:t>
      </w:r>
    </w:p>
    <w:p w14:paraId="16F6F457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B08602F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B5EB5DB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B7350AC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 xml:space="preserve">Party C (the </w:t>
      </w:r>
      <w:r w:rsidR="00B95756" w:rsidRPr="007E5FF9">
        <w:rPr>
          <w:rFonts w:ascii="Microsoft Sans Serif" w:hAnsi="Microsoft Sans Serif" w:cs="Microsoft Sans Serif"/>
          <w:lang w:val="en-CA"/>
        </w:rPr>
        <w:t>A</w:t>
      </w:r>
      <w:r w:rsidRPr="007E5FF9">
        <w:rPr>
          <w:rFonts w:ascii="Microsoft Sans Serif" w:hAnsi="Microsoft Sans Serif" w:cs="Microsoft Sans Serif"/>
          <w:lang w:val="en-CA"/>
        </w:rPr>
        <w:t xml:space="preserve">ffected </w:t>
      </w:r>
      <w:r w:rsidR="00B95756" w:rsidRPr="007E5FF9">
        <w:rPr>
          <w:rFonts w:ascii="Microsoft Sans Serif" w:hAnsi="Microsoft Sans Serif" w:cs="Microsoft Sans Serif"/>
          <w:lang w:val="en-CA"/>
        </w:rPr>
        <w:t>P</w:t>
      </w:r>
      <w:r w:rsidRPr="007E5FF9">
        <w:rPr>
          <w:rFonts w:ascii="Microsoft Sans Serif" w:hAnsi="Microsoft Sans Serif" w:cs="Microsoft Sans Serif"/>
          <w:lang w:val="en-CA"/>
        </w:rPr>
        <w:t>arty) is</w:t>
      </w:r>
    </w:p>
    <w:p w14:paraId="41EAC694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6D0EB6A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7E41E91" w14:textId="77777777" w:rsidR="009459B8" w:rsidRPr="007E5FF9" w:rsidRDefault="009459B8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5759172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0A598421" w14:textId="77777777" w:rsidR="00FD64B5" w:rsidRPr="007E5FF9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72EA4EE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37A081E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t>JURISDICTION</w:t>
      </w:r>
    </w:p>
    <w:p w14:paraId="3B962F94" w14:textId="77777777" w:rsidR="00D80281" w:rsidRPr="007E5FF9" w:rsidRDefault="007B1D70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>P</w:t>
      </w:r>
      <w:r w:rsidR="000B634E" w:rsidRPr="007E5FF9">
        <w:rPr>
          <w:rFonts w:ascii="Microsoft Sans Serif" w:hAnsi="Microsoft Sans Serif" w:cs="Microsoft Sans Serif"/>
          <w:i/>
          <w:lang w:val="en-CA"/>
        </w:rPr>
        <w:t xml:space="preserve">rovide </w:t>
      </w:r>
      <w:r w:rsidR="00E9626F" w:rsidRPr="007E5FF9">
        <w:rPr>
          <w:rFonts w:ascii="Microsoft Sans Serif" w:hAnsi="Microsoft Sans Serif" w:cs="Microsoft Sans Serif"/>
          <w:i/>
          <w:lang w:val="en-CA"/>
        </w:rPr>
        <w:t xml:space="preserve">the reasons why </w:t>
      </w:r>
      <w:r w:rsidR="00916036" w:rsidRPr="007E5FF9">
        <w:rPr>
          <w:rFonts w:ascii="Microsoft Sans Serif" w:hAnsi="Microsoft Sans Serif" w:cs="Microsoft Sans Serif"/>
          <w:i/>
          <w:lang w:val="en-CA"/>
        </w:rPr>
        <w:t>the panel</w:t>
      </w:r>
      <w:r w:rsidR="00E9626F" w:rsidRPr="007E5FF9">
        <w:rPr>
          <w:rFonts w:ascii="Microsoft Sans Serif" w:hAnsi="Microsoft Sans Serif" w:cs="Microsoft Sans Serif"/>
          <w:i/>
          <w:lang w:val="en-CA"/>
        </w:rPr>
        <w:t xml:space="preserve"> has jurisdiction to hear the appeal</w:t>
      </w:r>
      <w:r w:rsidR="009459B8" w:rsidRPr="007E5FF9">
        <w:rPr>
          <w:rFonts w:ascii="Microsoft Sans Serif" w:hAnsi="Microsoft Sans Serif" w:cs="Microsoft Sans Serif"/>
          <w:i/>
          <w:lang w:val="en-CA"/>
        </w:rPr>
        <w:t>, refer to the appeal policy</w:t>
      </w:r>
      <w:r w:rsidRPr="007E5FF9">
        <w:rPr>
          <w:rFonts w:ascii="Microsoft Sans Serif" w:hAnsi="Microsoft Sans Serif" w:cs="Microsoft Sans Serif"/>
          <w:i/>
          <w:lang w:val="en-CA"/>
        </w:rPr>
        <w:t xml:space="preserve"> or write down that the parties have agreed that the</w:t>
      </w:r>
      <w:r w:rsidR="00EF19E3" w:rsidRPr="007E5FF9">
        <w:rPr>
          <w:rFonts w:ascii="Microsoft Sans Serif" w:hAnsi="Microsoft Sans Serif" w:cs="Microsoft Sans Serif"/>
          <w:i/>
          <w:lang w:val="en-CA"/>
        </w:rPr>
        <w:t xml:space="preserve"> </w:t>
      </w:r>
      <w:r w:rsidR="00916036" w:rsidRPr="007E5FF9">
        <w:rPr>
          <w:rFonts w:ascii="Microsoft Sans Serif" w:hAnsi="Microsoft Sans Serif" w:cs="Microsoft Sans Serif"/>
          <w:i/>
          <w:lang w:val="en-CA"/>
        </w:rPr>
        <w:t>panel exc</w:t>
      </w:r>
      <w:r w:rsidR="007E5FF9">
        <w:rPr>
          <w:rFonts w:ascii="Microsoft Sans Serif" w:hAnsi="Microsoft Sans Serif" w:cs="Microsoft Sans Serif"/>
          <w:i/>
          <w:lang w:val="en-CA"/>
        </w:rPr>
        <w:t>eed</w:t>
      </w:r>
      <w:r w:rsidR="00916036" w:rsidRPr="007E5FF9">
        <w:rPr>
          <w:rFonts w:ascii="Microsoft Sans Serif" w:hAnsi="Microsoft Sans Serif" w:cs="Microsoft Sans Serif"/>
          <w:i/>
          <w:lang w:val="en-CA"/>
        </w:rPr>
        <w:t xml:space="preserve"> </w:t>
      </w:r>
      <w:r w:rsidR="005644E7" w:rsidRPr="007E5FF9">
        <w:rPr>
          <w:rFonts w:ascii="Microsoft Sans Serif" w:hAnsi="Microsoft Sans Serif" w:cs="Microsoft Sans Serif"/>
          <w:i/>
          <w:lang w:val="en-CA"/>
        </w:rPr>
        <w:t>its</w:t>
      </w:r>
      <w:r w:rsidR="00EF19E3" w:rsidRPr="007E5FF9">
        <w:rPr>
          <w:rFonts w:ascii="Microsoft Sans Serif" w:hAnsi="Microsoft Sans Serif" w:cs="Microsoft Sans Serif"/>
          <w:i/>
          <w:lang w:val="en-CA"/>
        </w:rPr>
        <w:t xml:space="preserve"> jurisdiction</w:t>
      </w:r>
      <w:r w:rsidR="00EF19E3" w:rsidRPr="007E5FF9">
        <w:rPr>
          <w:rFonts w:ascii="Microsoft Sans Serif" w:hAnsi="Microsoft Sans Serif" w:cs="Microsoft Sans Serif"/>
          <w:lang w:val="en-CA"/>
        </w:rPr>
        <w:t>.</w:t>
      </w:r>
    </w:p>
    <w:p w14:paraId="0BAC21F3" w14:textId="77777777" w:rsidR="00F63EDB" w:rsidRPr="007E5FF9" w:rsidRDefault="00F63EDB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59F314E" w14:textId="77777777" w:rsidR="00F63EDB" w:rsidRPr="007E5FF9" w:rsidRDefault="00F63EDB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273368DC" w14:textId="77777777" w:rsidR="00F63EDB" w:rsidRPr="007E5FF9" w:rsidRDefault="00F63EDB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A4A8C7F" w14:textId="77777777" w:rsidR="00EF19E3" w:rsidRPr="007E5FF9" w:rsidRDefault="00EF19E3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8FCD668" w14:textId="77777777" w:rsidR="00EF19E3" w:rsidRPr="007E5FF9" w:rsidRDefault="00EF19E3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6BA0768" w14:textId="77777777" w:rsidR="00F63EDB" w:rsidRPr="007E5FF9" w:rsidRDefault="00F63EDB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19BB0064" w14:textId="77777777" w:rsidR="00FD64B5" w:rsidRPr="007E5FF9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60ACD7A" w14:textId="77777777" w:rsidR="00FD64B5" w:rsidRPr="007E5FF9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779904B" w14:textId="77777777" w:rsidR="009459B8" w:rsidRPr="007E5FF9" w:rsidRDefault="009459B8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DA17851" w14:textId="77777777" w:rsidR="009459B8" w:rsidRPr="007E5FF9" w:rsidRDefault="009459B8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691AAEB" w14:textId="77777777" w:rsidR="00E9626F" w:rsidRPr="007E5FF9" w:rsidRDefault="00926E18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t>BACKGROUND</w:t>
      </w:r>
      <w:r w:rsidR="00B15A66" w:rsidRPr="007E5FF9">
        <w:rPr>
          <w:rFonts w:ascii="Microsoft Sans Serif" w:hAnsi="Microsoft Sans Serif" w:cs="Microsoft Sans Serif"/>
          <w:b/>
          <w:lang w:val="en-CA"/>
        </w:rPr>
        <w:t xml:space="preserve"> (OR FACTS)</w:t>
      </w:r>
    </w:p>
    <w:p w14:paraId="7D56DDFF" w14:textId="77777777" w:rsidR="00B15A66" w:rsidRPr="007E5FF9" w:rsidRDefault="00E9626F" w:rsidP="009459B8">
      <w:pPr>
        <w:numPr>
          <w:ilvl w:val="0"/>
          <w:numId w:val="5"/>
        </w:numPr>
        <w:ind w:left="284" w:hanging="284"/>
        <w:jc w:val="both"/>
        <w:rPr>
          <w:rFonts w:ascii="Microsoft Sans Serif" w:hAnsi="Microsoft Sans Serif" w:cs="Microsoft Sans Serif"/>
          <w:i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 xml:space="preserve">What is the background of facts that led to this appeal? </w:t>
      </w:r>
    </w:p>
    <w:p w14:paraId="088F7DAB" w14:textId="77777777" w:rsidR="00B15A66" w:rsidRPr="007E5FF9" w:rsidRDefault="00E9626F" w:rsidP="009459B8">
      <w:pPr>
        <w:numPr>
          <w:ilvl w:val="0"/>
          <w:numId w:val="5"/>
        </w:numPr>
        <w:ind w:left="284" w:hanging="284"/>
        <w:jc w:val="both"/>
        <w:rPr>
          <w:rFonts w:ascii="Microsoft Sans Serif" w:hAnsi="Microsoft Sans Serif" w:cs="Microsoft Sans Serif"/>
          <w:i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>Describe the important fact</w:t>
      </w:r>
      <w:r w:rsidR="005D05E5" w:rsidRPr="007E5FF9">
        <w:rPr>
          <w:rFonts w:ascii="Microsoft Sans Serif" w:hAnsi="Microsoft Sans Serif" w:cs="Microsoft Sans Serif"/>
          <w:i/>
          <w:lang w:val="en-CA"/>
        </w:rPr>
        <w:t>s</w:t>
      </w:r>
      <w:r w:rsidRPr="007E5FF9">
        <w:rPr>
          <w:rFonts w:ascii="Microsoft Sans Serif" w:hAnsi="Microsoft Sans Serif" w:cs="Microsoft Sans Serif"/>
          <w:i/>
          <w:lang w:val="en-CA"/>
        </w:rPr>
        <w:t xml:space="preserve"> that contributed to the dispute and the ones that ar</w:t>
      </w:r>
      <w:r w:rsidR="00205D2E" w:rsidRPr="007E5FF9">
        <w:rPr>
          <w:rFonts w:ascii="Microsoft Sans Serif" w:hAnsi="Microsoft Sans Serif" w:cs="Microsoft Sans Serif"/>
          <w:i/>
          <w:lang w:val="en-CA"/>
        </w:rPr>
        <w:t xml:space="preserve">e </w:t>
      </w:r>
      <w:r w:rsidR="000B7FFD" w:rsidRPr="007E5FF9">
        <w:rPr>
          <w:rFonts w:ascii="Microsoft Sans Serif" w:hAnsi="Microsoft Sans Serif" w:cs="Microsoft Sans Serif"/>
          <w:i/>
          <w:lang w:val="en-CA"/>
        </w:rPr>
        <w:t>essential to</w:t>
      </w:r>
      <w:r w:rsidR="00205D2E" w:rsidRPr="007E5FF9">
        <w:rPr>
          <w:rFonts w:ascii="Microsoft Sans Serif" w:hAnsi="Microsoft Sans Serif" w:cs="Microsoft Sans Serif"/>
          <w:i/>
          <w:lang w:val="en-CA"/>
        </w:rPr>
        <w:t xml:space="preserve"> its resolution. Include </w:t>
      </w:r>
      <w:r w:rsidR="009459B8" w:rsidRPr="007E5FF9">
        <w:rPr>
          <w:rFonts w:ascii="Microsoft Sans Serif" w:hAnsi="Microsoft Sans Serif" w:cs="Microsoft Sans Serif"/>
          <w:i/>
          <w:lang w:val="en-CA"/>
        </w:rPr>
        <w:t>information regarding the decision</w:t>
      </w:r>
      <w:r w:rsidR="00205D2E" w:rsidRPr="007E5FF9">
        <w:rPr>
          <w:rFonts w:ascii="Microsoft Sans Serif" w:hAnsi="Microsoft Sans Serif" w:cs="Microsoft Sans Serif"/>
          <w:i/>
          <w:lang w:val="en-CA"/>
        </w:rPr>
        <w:t xml:space="preserve"> that is </w:t>
      </w:r>
      <w:r w:rsidR="000B7FFD" w:rsidRPr="007E5FF9">
        <w:rPr>
          <w:rFonts w:ascii="Microsoft Sans Serif" w:hAnsi="Microsoft Sans Serif" w:cs="Microsoft Sans Serif"/>
          <w:i/>
          <w:lang w:val="en-CA"/>
        </w:rPr>
        <w:t xml:space="preserve">being </w:t>
      </w:r>
      <w:r w:rsidR="00205D2E" w:rsidRPr="007E5FF9">
        <w:rPr>
          <w:rFonts w:ascii="Microsoft Sans Serif" w:hAnsi="Microsoft Sans Serif" w:cs="Microsoft Sans Serif"/>
          <w:i/>
          <w:lang w:val="en-CA"/>
        </w:rPr>
        <w:t>contested before you</w:t>
      </w:r>
      <w:r w:rsidR="00D9475E" w:rsidRPr="007E5FF9">
        <w:rPr>
          <w:rFonts w:ascii="Microsoft Sans Serif" w:hAnsi="Microsoft Sans Serif" w:cs="Microsoft Sans Serif"/>
          <w:i/>
          <w:lang w:val="en-CA"/>
        </w:rPr>
        <w:t xml:space="preserve">, either before or after the background itself. </w:t>
      </w:r>
    </w:p>
    <w:p w14:paraId="03D4D0AE" w14:textId="77777777" w:rsidR="00B15A66" w:rsidRPr="007E5FF9" w:rsidRDefault="00B15A66" w:rsidP="009459B8">
      <w:pPr>
        <w:numPr>
          <w:ilvl w:val="0"/>
          <w:numId w:val="5"/>
        </w:numPr>
        <w:ind w:left="284" w:hanging="284"/>
        <w:jc w:val="both"/>
        <w:rPr>
          <w:rFonts w:ascii="Microsoft Sans Serif" w:hAnsi="Microsoft Sans Serif" w:cs="Microsoft Sans Serif"/>
          <w:i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>Clearly distinguish between undisputed and disputed facts.</w:t>
      </w:r>
    </w:p>
    <w:p w14:paraId="16566899" w14:textId="77777777" w:rsidR="00E9626F" w:rsidRPr="007E5FF9" w:rsidRDefault="00AB436E" w:rsidP="009459B8">
      <w:pPr>
        <w:numPr>
          <w:ilvl w:val="0"/>
          <w:numId w:val="5"/>
        </w:numPr>
        <w:ind w:left="284" w:hanging="284"/>
        <w:jc w:val="both"/>
        <w:rPr>
          <w:rFonts w:ascii="Microsoft Sans Serif" w:hAnsi="Microsoft Sans Serif" w:cs="Microsoft Sans Serif"/>
          <w:i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>Be</w:t>
      </w:r>
      <w:r w:rsidR="00D651C8" w:rsidRPr="007E5FF9">
        <w:rPr>
          <w:rFonts w:ascii="Microsoft Sans Serif" w:hAnsi="Microsoft Sans Serif" w:cs="Microsoft Sans Serif"/>
          <w:i/>
          <w:lang w:val="en-CA"/>
        </w:rPr>
        <w:t xml:space="preserve"> clear that these are the facts upon which you are basing your conclusions – the findings o</w:t>
      </w:r>
      <w:r w:rsidRPr="007E5FF9">
        <w:rPr>
          <w:rFonts w:ascii="Microsoft Sans Serif" w:hAnsi="Microsoft Sans Serif" w:cs="Microsoft Sans Serif"/>
          <w:i/>
          <w:lang w:val="en-CA"/>
        </w:rPr>
        <w:t>f</w:t>
      </w:r>
      <w:r w:rsidR="00D651C8" w:rsidRPr="007E5FF9">
        <w:rPr>
          <w:rFonts w:ascii="Microsoft Sans Serif" w:hAnsi="Microsoft Sans Serif" w:cs="Microsoft Sans Serif"/>
          <w:i/>
          <w:lang w:val="en-CA"/>
        </w:rPr>
        <w:t xml:space="preserve"> fact – and that you may have preferred one version to another, as a matt</w:t>
      </w:r>
      <w:r w:rsidR="00D9475E" w:rsidRPr="007E5FF9">
        <w:rPr>
          <w:rFonts w:ascii="Microsoft Sans Serif" w:hAnsi="Microsoft Sans Serif" w:cs="Microsoft Sans Serif"/>
          <w:i/>
          <w:lang w:val="en-CA"/>
        </w:rPr>
        <w:t>er of credibility or inference.</w:t>
      </w:r>
    </w:p>
    <w:p w14:paraId="0BF770B4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EAB68EE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00E54D81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7DAF592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60BEC96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327FEFF7" w14:textId="77777777" w:rsidR="00A326E9" w:rsidRPr="007E5FF9" w:rsidRDefault="00A326E9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125966B" w14:textId="77777777" w:rsidR="00A326E9" w:rsidRPr="007E5FF9" w:rsidRDefault="00A326E9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A086FD8" w14:textId="77777777" w:rsidR="00A326E9" w:rsidRPr="007E5FF9" w:rsidRDefault="00A326E9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40B79DBE" w14:textId="77777777" w:rsidR="00FD64B5" w:rsidRPr="007E5FF9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F2B478E" w14:textId="77777777" w:rsidR="00E9626F" w:rsidRPr="007E5FF9" w:rsidRDefault="009459B8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t xml:space="preserve">PROCEDURAL HISTORY </w:t>
      </w:r>
      <w:r w:rsidRPr="007E5FF9">
        <w:rPr>
          <w:rFonts w:ascii="Microsoft Sans Serif" w:hAnsi="Microsoft Sans Serif" w:cs="Microsoft Sans Serif"/>
          <w:lang w:val="en-CA"/>
        </w:rPr>
        <w:t>(decision</w:t>
      </w:r>
      <w:r w:rsidR="00A326E9" w:rsidRPr="007E5FF9">
        <w:rPr>
          <w:rFonts w:ascii="Microsoft Sans Serif" w:hAnsi="Microsoft Sans Serif" w:cs="Microsoft Sans Serif"/>
          <w:lang w:val="en-CA"/>
        </w:rPr>
        <w:t xml:space="preserve"> under appeal</w:t>
      </w:r>
      <w:r w:rsidR="00B15A66" w:rsidRPr="007E5FF9">
        <w:rPr>
          <w:rFonts w:ascii="Microsoft Sans Serif" w:hAnsi="Microsoft Sans Serif" w:cs="Microsoft Sans Serif"/>
          <w:lang w:val="en-CA"/>
        </w:rPr>
        <w:t xml:space="preserve"> etc.</w:t>
      </w:r>
      <w:r w:rsidR="00A326E9" w:rsidRPr="007E5FF9">
        <w:rPr>
          <w:rFonts w:ascii="Microsoft Sans Serif" w:hAnsi="Microsoft Sans Serif" w:cs="Microsoft Sans Serif"/>
          <w:lang w:val="en-CA"/>
        </w:rPr>
        <w:t>)</w:t>
      </w:r>
    </w:p>
    <w:p w14:paraId="1A650202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00ABE06" w14:textId="77777777" w:rsidR="00E9626F" w:rsidRPr="007E5FF9" w:rsidRDefault="00205D2E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 xml:space="preserve"> </w:t>
      </w:r>
    </w:p>
    <w:p w14:paraId="2728C7F8" w14:textId="77777777" w:rsidR="003D014D" w:rsidRPr="007E5FF9" w:rsidRDefault="003D014D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28C3C20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8EB78F5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3C8C26F8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7BFDB5F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64FBF33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7C66F2BF" w14:textId="77777777" w:rsidR="000648C4" w:rsidRPr="007E5FF9" w:rsidRDefault="000648C4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47B86D2" w14:textId="77777777" w:rsidR="000648C4" w:rsidRPr="007E5FF9" w:rsidRDefault="000648C4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t>ISSUES</w:t>
      </w:r>
    </w:p>
    <w:p w14:paraId="61EFDC76" w14:textId="77777777" w:rsidR="000648C4" w:rsidRPr="007E5FF9" w:rsidRDefault="000B7FFD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>W</w:t>
      </w:r>
      <w:r w:rsidR="000648C4" w:rsidRPr="007E5FF9">
        <w:rPr>
          <w:rFonts w:ascii="Microsoft Sans Serif" w:hAnsi="Microsoft Sans Serif" w:cs="Microsoft Sans Serif"/>
          <w:i/>
          <w:lang w:val="en-CA"/>
        </w:rPr>
        <w:t xml:space="preserve">hat are the issues of the dispute that you are going to answer in your </w:t>
      </w:r>
      <w:r w:rsidR="004C4874" w:rsidRPr="007E5FF9">
        <w:rPr>
          <w:rFonts w:ascii="Microsoft Sans Serif" w:hAnsi="Microsoft Sans Serif" w:cs="Microsoft Sans Serif"/>
          <w:i/>
          <w:lang w:val="en-CA"/>
        </w:rPr>
        <w:t>analysis?</w:t>
      </w:r>
      <w:r w:rsidR="00121524" w:rsidRPr="007E5FF9">
        <w:rPr>
          <w:rFonts w:ascii="Microsoft Sans Serif" w:hAnsi="Microsoft Sans Serif" w:cs="Microsoft Sans Serif"/>
          <w:i/>
          <w:lang w:val="en-CA"/>
        </w:rPr>
        <w:t xml:space="preserve">  </w:t>
      </w:r>
      <w:r w:rsidR="00916036" w:rsidRPr="007E5FF9">
        <w:rPr>
          <w:rFonts w:ascii="Microsoft Sans Serif" w:hAnsi="Microsoft Sans Serif" w:cs="Microsoft Sans Serif"/>
          <w:i/>
          <w:lang w:val="en-CA"/>
        </w:rPr>
        <w:t xml:space="preserve">Issues are generally </w:t>
      </w:r>
      <w:r w:rsidR="00121524" w:rsidRPr="007E5FF9">
        <w:rPr>
          <w:rFonts w:ascii="Microsoft Sans Serif" w:hAnsi="Microsoft Sans Serif" w:cs="Microsoft Sans Serif"/>
          <w:i/>
          <w:lang w:val="en-CA"/>
        </w:rPr>
        <w:t>framed in the form of questions to be answered</w:t>
      </w:r>
      <w:r w:rsidR="00B15A66" w:rsidRPr="007E5FF9">
        <w:rPr>
          <w:rFonts w:ascii="Microsoft Sans Serif" w:hAnsi="Microsoft Sans Serif" w:cs="Microsoft Sans Serif"/>
          <w:i/>
          <w:lang w:val="en-CA"/>
        </w:rPr>
        <w:t xml:space="preserve"> and numbered accordingly</w:t>
      </w:r>
      <w:r w:rsidR="003B3AEA" w:rsidRPr="007E5FF9">
        <w:rPr>
          <w:rFonts w:ascii="Microsoft Sans Serif" w:hAnsi="Microsoft Sans Serif" w:cs="Microsoft Sans Serif"/>
          <w:i/>
          <w:lang w:val="en-CA"/>
        </w:rPr>
        <w:t>.</w:t>
      </w:r>
      <w:r w:rsidR="005F7EA9" w:rsidRPr="007E5FF9">
        <w:rPr>
          <w:rFonts w:ascii="Microsoft Sans Serif" w:hAnsi="Microsoft Sans Serif" w:cs="Microsoft Sans Serif"/>
          <w:i/>
          <w:lang w:val="en-CA"/>
        </w:rPr>
        <w:t xml:space="preserve"> This section can also be introduced after the parties’ positions</w:t>
      </w:r>
      <w:r w:rsidR="00635677" w:rsidRPr="007E5FF9">
        <w:rPr>
          <w:rFonts w:ascii="Microsoft Sans Serif" w:hAnsi="Microsoft Sans Serif" w:cs="Microsoft Sans Serif"/>
          <w:i/>
          <w:lang w:val="en-CA"/>
        </w:rPr>
        <w:t>, depending on your preference.</w:t>
      </w:r>
      <w:r w:rsidR="003B3AEA" w:rsidRPr="007E5FF9">
        <w:rPr>
          <w:rFonts w:ascii="Microsoft Sans Serif" w:hAnsi="Microsoft Sans Serif" w:cs="Microsoft Sans Serif"/>
          <w:i/>
          <w:lang w:val="en-CA"/>
        </w:rPr>
        <w:t xml:space="preserve"> </w:t>
      </w:r>
      <w:r w:rsidR="009459B8" w:rsidRPr="007E5FF9">
        <w:rPr>
          <w:rFonts w:ascii="Microsoft Sans Serif" w:hAnsi="Microsoft Sans Serif" w:cs="Microsoft Sans Serif"/>
          <w:i/>
          <w:lang w:val="en-CA"/>
        </w:rPr>
        <w:t>On</w:t>
      </w:r>
      <w:r w:rsidR="00D651C8" w:rsidRPr="007E5FF9">
        <w:rPr>
          <w:rFonts w:ascii="Microsoft Sans Serif" w:hAnsi="Microsoft Sans Serif" w:cs="Microsoft Sans Serif"/>
          <w:i/>
          <w:lang w:val="en-CA"/>
        </w:rPr>
        <w:t xml:space="preserve"> occasion, it might be better to identify the issues</w:t>
      </w:r>
      <w:r w:rsidR="007E7603" w:rsidRPr="007E5FF9">
        <w:rPr>
          <w:rFonts w:ascii="Microsoft Sans Serif" w:hAnsi="Microsoft Sans Serif" w:cs="Microsoft Sans Serif"/>
          <w:i/>
          <w:lang w:val="en-CA"/>
        </w:rPr>
        <w:t xml:space="preserve"> before going through the facts</w:t>
      </w:r>
      <w:r w:rsidR="00D651C8" w:rsidRPr="007E5FF9">
        <w:rPr>
          <w:rFonts w:ascii="Microsoft Sans Serif" w:hAnsi="Microsoft Sans Serif" w:cs="Microsoft Sans Serif"/>
          <w:i/>
          <w:lang w:val="en-CA"/>
        </w:rPr>
        <w:t>, so that why the facts that are “found” will be more understandable</w:t>
      </w:r>
      <w:r w:rsidR="00D651C8" w:rsidRPr="007E5FF9">
        <w:rPr>
          <w:rFonts w:ascii="Microsoft Sans Serif" w:hAnsi="Microsoft Sans Serif" w:cs="Microsoft Sans Serif"/>
          <w:lang w:val="en-CA"/>
        </w:rPr>
        <w:t>.</w:t>
      </w:r>
    </w:p>
    <w:p w14:paraId="49E98138" w14:textId="77777777" w:rsidR="000648C4" w:rsidRPr="007E5FF9" w:rsidRDefault="000648C4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E0F1FD5" w14:textId="77777777" w:rsidR="000648C4" w:rsidRPr="007E5FF9" w:rsidRDefault="000E38A7" w:rsidP="00AF43A6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r w:rsidRPr="007E5FF9">
        <w:rPr>
          <w:rFonts w:ascii="Microsoft Sans Serif" w:hAnsi="Microsoft Sans Serif" w:cs="Microsoft Sans Serif"/>
          <w:u w:val="single"/>
          <w:lang w:val="en-CA"/>
        </w:rPr>
        <w:t>Issue 1:</w:t>
      </w:r>
    </w:p>
    <w:p w14:paraId="4544E3BA" w14:textId="77777777" w:rsidR="00AF43A6" w:rsidRPr="007E5FF9" w:rsidRDefault="00AF43A6" w:rsidP="00AF43A6">
      <w:pPr>
        <w:jc w:val="both"/>
        <w:rPr>
          <w:rFonts w:ascii="Microsoft Sans Serif" w:hAnsi="Microsoft Sans Serif" w:cs="Microsoft Sans Serif"/>
          <w:u w:val="single"/>
          <w:lang w:val="en-CA"/>
        </w:rPr>
      </w:pPr>
    </w:p>
    <w:p w14:paraId="7EE13CFE" w14:textId="77777777" w:rsidR="00AF43A6" w:rsidRPr="007E5FF9" w:rsidRDefault="00AF43A6" w:rsidP="00AF43A6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21EDE818" w14:textId="77777777" w:rsidR="00AF43A6" w:rsidRPr="007E5FF9" w:rsidRDefault="00AF43A6" w:rsidP="00AF43A6">
      <w:pPr>
        <w:jc w:val="both"/>
        <w:rPr>
          <w:rFonts w:ascii="Microsoft Sans Serif" w:hAnsi="Microsoft Sans Serif" w:cs="Microsoft Sans Serif"/>
          <w:lang w:val="en-CA"/>
        </w:rPr>
      </w:pPr>
    </w:p>
    <w:p w14:paraId="3EED9219" w14:textId="77777777" w:rsidR="000648C4" w:rsidRPr="007E5FF9" w:rsidRDefault="000648C4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B0A9775" w14:textId="77777777" w:rsidR="000648C4" w:rsidRPr="007E5FF9" w:rsidRDefault="000E38A7" w:rsidP="00AF43A6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r w:rsidRPr="007E5FF9">
        <w:rPr>
          <w:rFonts w:ascii="Microsoft Sans Serif" w:hAnsi="Microsoft Sans Serif" w:cs="Microsoft Sans Serif"/>
          <w:u w:val="single"/>
          <w:lang w:val="en-CA"/>
        </w:rPr>
        <w:t>Issue</w:t>
      </w:r>
      <w:r w:rsidR="003B3AEA" w:rsidRPr="007E5FF9">
        <w:rPr>
          <w:rFonts w:ascii="Microsoft Sans Serif" w:hAnsi="Microsoft Sans Serif" w:cs="Microsoft Sans Serif"/>
          <w:u w:val="single"/>
          <w:lang w:val="en-CA"/>
        </w:rPr>
        <w:t xml:space="preserve"> x</w:t>
      </w:r>
      <w:r w:rsidRPr="007E5FF9">
        <w:rPr>
          <w:rFonts w:ascii="Microsoft Sans Serif" w:hAnsi="Microsoft Sans Serif" w:cs="Microsoft Sans Serif"/>
          <w:u w:val="single"/>
          <w:lang w:val="en-CA"/>
        </w:rPr>
        <w:t>:</w:t>
      </w:r>
    </w:p>
    <w:p w14:paraId="20613D32" w14:textId="77777777" w:rsidR="00AF43A6" w:rsidRPr="007E5FF9" w:rsidRDefault="00AF43A6" w:rsidP="00AF43A6">
      <w:pPr>
        <w:jc w:val="both"/>
        <w:rPr>
          <w:rFonts w:ascii="Microsoft Sans Serif" w:hAnsi="Microsoft Sans Serif" w:cs="Microsoft Sans Serif"/>
          <w:lang w:val="en-CA"/>
        </w:rPr>
      </w:pPr>
    </w:p>
    <w:p w14:paraId="4D756AE6" w14:textId="77777777" w:rsidR="00AF43A6" w:rsidRPr="007E5FF9" w:rsidRDefault="00AF43A6" w:rsidP="00AF43A6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2C92DB30" w14:textId="77777777" w:rsidR="000648C4" w:rsidRDefault="009459B8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lastRenderedPageBreak/>
        <w:br/>
      </w:r>
      <w:r w:rsidRPr="007E5FF9">
        <w:rPr>
          <w:rFonts w:ascii="Microsoft Sans Serif" w:hAnsi="Microsoft Sans Serif" w:cs="Microsoft Sans Serif"/>
          <w:lang w:val="en-CA"/>
        </w:rPr>
        <w:br/>
      </w:r>
      <w:r w:rsidR="000648C4" w:rsidRPr="007E5FF9">
        <w:rPr>
          <w:rFonts w:ascii="Microsoft Sans Serif" w:hAnsi="Microsoft Sans Serif" w:cs="Microsoft Sans Serif"/>
          <w:lang w:val="en-CA"/>
        </w:rPr>
        <w:t>(…)</w:t>
      </w:r>
    </w:p>
    <w:p w14:paraId="18EF8DEB" w14:textId="77777777" w:rsidR="007E5FF9" w:rsidRPr="007E5FF9" w:rsidRDefault="007E5FF9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9241CCE" w14:textId="77777777" w:rsidR="00E9626F" w:rsidRPr="007E5FF9" w:rsidRDefault="00F821C5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t>SUBMISSIONS</w:t>
      </w:r>
    </w:p>
    <w:p w14:paraId="3971D9A9" w14:textId="77777777" w:rsidR="00F821C5" w:rsidRPr="007E5FF9" w:rsidRDefault="00F821C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FB80587" w14:textId="77777777" w:rsidR="00E9626F" w:rsidRPr="007E5FF9" w:rsidRDefault="00054E8E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r w:rsidRPr="007E5FF9">
        <w:rPr>
          <w:rFonts w:ascii="Microsoft Sans Serif" w:hAnsi="Microsoft Sans Serif" w:cs="Microsoft Sans Serif"/>
          <w:u w:val="single"/>
          <w:lang w:val="en-CA"/>
        </w:rPr>
        <w:t>Party A</w:t>
      </w:r>
    </w:p>
    <w:p w14:paraId="31B903C8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</w:p>
    <w:p w14:paraId="21D2CD2D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2F15EFB2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79949EA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EB5966F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759070E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1D7058B0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A071F0B" w14:textId="77777777" w:rsidR="00EF19E3" w:rsidRPr="007E5FF9" w:rsidRDefault="00EF19E3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E3ED14B" w14:textId="77777777" w:rsidR="009459B8" w:rsidRPr="007E5FF9" w:rsidRDefault="009459B8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AF02474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79B359DE" w14:textId="77777777" w:rsidR="00FD64B5" w:rsidRPr="007E5FF9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08B90C8" w14:textId="77777777" w:rsidR="009459B8" w:rsidRPr="007E5FF9" w:rsidRDefault="009459B8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53E41AB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069FE16" w14:textId="77777777" w:rsidR="00E9626F" w:rsidRPr="007E5FF9" w:rsidRDefault="00054E8E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r w:rsidRPr="007E5FF9">
        <w:rPr>
          <w:rFonts w:ascii="Microsoft Sans Serif" w:hAnsi="Microsoft Sans Serif" w:cs="Microsoft Sans Serif"/>
          <w:u w:val="single"/>
          <w:lang w:val="en-CA"/>
        </w:rPr>
        <w:t>Party B</w:t>
      </w:r>
    </w:p>
    <w:p w14:paraId="6D4557F9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</w:p>
    <w:p w14:paraId="184CDE53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57F9DB29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75998E6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34B83B3" w14:textId="77777777" w:rsidR="003D014D" w:rsidRPr="007E5FF9" w:rsidRDefault="003D014D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3084330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1F068E7D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995033C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4AA0CFB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AC0E082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6471C792" w14:textId="77777777" w:rsidR="00FD64B5" w:rsidRPr="007E5FF9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C021EE7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8686F36" w14:textId="77777777" w:rsidR="009459B8" w:rsidRPr="007E5FF9" w:rsidRDefault="009459B8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97F6F04" w14:textId="77777777" w:rsidR="00E9626F" w:rsidRPr="007E5FF9" w:rsidRDefault="00054E8E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r w:rsidRPr="007E5FF9">
        <w:rPr>
          <w:rFonts w:ascii="Microsoft Sans Serif" w:hAnsi="Microsoft Sans Serif" w:cs="Microsoft Sans Serif"/>
          <w:u w:val="single"/>
          <w:lang w:val="en-CA"/>
        </w:rPr>
        <w:t>Party C</w:t>
      </w:r>
    </w:p>
    <w:p w14:paraId="08D2C4CC" w14:textId="77777777" w:rsidR="00AD6D38" w:rsidRPr="007E5FF9" w:rsidRDefault="00AD6D38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</w:p>
    <w:p w14:paraId="18D47F82" w14:textId="77777777" w:rsidR="00AD6D38" w:rsidRPr="007E5FF9" w:rsidRDefault="00AD6D38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2B2C56F3" w14:textId="77777777" w:rsidR="001A57E9" w:rsidRPr="007E5FF9" w:rsidRDefault="001A57E9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F106F02" w14:textId="77777777" w:rsidR="003D014D" w:rsidRPr="007E5FF9" w:rsidRDefault="003D014D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47F8B8D" w14:textId="77777777" w:rsidR="000648C4" w:rsidRPr="007E5FF9" w:rsidRDefault="000648C4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C19624E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74DD527A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9B2142B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6FBCAD94" w14:textId="77777777" w:rsidR="003D014D" w:rsidRPr="007E5FF9" w:rsidRDefault="003D014D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45BFF8D" w14:textId="77777777" w:rsidR="00EF19E3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48679692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9082A6B" w14:textId="77777777" w:rsidR="009459B8" w:rsidRPr="007E5FF9" w:rsidRDefault="009459B8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</w:p>
    <w:p w14:paraId="59501A5E" w14:textId="77777777" w:rsidR="009459B8" w:rsidRPr="007E5FF9" w:rsidRDefault="009459B8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</w:p>
    <w:p w14:paraId="71107DA2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t>THE APPLICABLE RULES</w:t>
      </w:r>
    </w:p>
    <w:p w14:paraId="20B0A8DD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 xml:space="preserve">It is important for the parties to know which rules are significant for their particular case. It will help them understand </w:t>
      </w:r>
      <w:r w:rsidR="000B7FFD" w:rsidRPr="007E5FF9">
        <w:rPr>
          <w:rFonts w:ascii="Microsoft Sans Serif" w:hAnsi="Microsoft Sans Serif" w:cs="Microsoft Sans Serif"/>
          <w:i/>
          <w:lang w:val="en-CA"/>
        </w:rPr>
        <w:t>better</w:t>
      </w:r>
      <w:r w:rsidRPr="007E5FF9">
        <w:rPr>
          <w:rFonts w:ascii="Microsoft Sans Serif" w:hAnsi="Microsoft Sans Serif" w:cs="Microsoft Sans Serif"/>
          <w:i/>
          <w:lang w:val="en-CA"/>
        </w:rPr>
        <w:t xml:space="preserve">. </w:t>
      </w:r>
      <w:r w:rsidR="005644E7" w:rsidRPr="007E5FF9">
        <w:rPr>
          <w:rFonts w:ascii="Microsoft Sans Serif" w:hAnsi="Microsoft Sans Serif" w:cs="Microsoft Sans Serif"/>
          <w:i/>
          <w:lang w:val="en-CA"/>
        </w:rPr>
        <w:t>A</w:t>
      </w:r>
      <w:r w:rsidR="00882988" w:rsidRPr="007E5FF9">
        <w:rPr>
          <w:rFonts w:ascii="Microsoft Sans Serif" w:hAnsi="Microsoft Sans Serif" w:cs="Microsoft Sans Serif"/>
          <w:i/>
          <w:lang w:val="en-CA"/>
        </w:rPr>
        <w:t xml:space="preserve">t this stage, </w:t>
      </w:r>
      <w:r w:rsidR="005644E7" w:rsidRPr="007E5FF9">
        <w:rPr>
          <w:rFonts w:ascii="Microsoft Sans Serif" w:hAnsi="Microsoft Sans Serif" w:cs="Microsoft Sans Serif"/>
          <w:i/>
          <w:lang w:val="en-CA"/>
        </w:rPr>
        <w:t xml:space="preserve">it is a good idea to include </w:t>
      </w:r>
      <w:r w:rsidRPr="007E5FF9">
        <w:rPr>
          <w:rFonts w:ascii="Microsoft Sans Serif" w:hAnsi="Microsoft Sans Serif" w:cs="Microsoft Sans Serif"/>
          <w:i/>
          <w:lang w:val="en-CA"/>
        </w:rPr>
        <w:t>the rules t</w:t>
      </w:r>
      <w:r w:rsidR="00555CC2" w:rsidRPr="007E5FF9">
        <w:rPr>
          <w:rFonts w:ascii="Microsoft Sans Serif" w:hAnsi="Microsoft Sans Serif" w:cs="Microsoft Sans Serif"/>
          <w:i/>
          <w:lang w:val="en-CA"/>
        </w:rPr>
        <w:t>hat ar</w:t>
      </w:r>
      <w:r w:rsidR="00AF1294" w:rsidRPr="007E5FF9">
        <w:rPr>
          <w:rFonts w:ascii="Microsoft Sans Serif" w:hAnsi="Microsoft Sans Serif" w:cs="Microsoft Sans Serif"/>
          <w:i/>
          <w:lang w:val="en-CA"/>
        </w:rPr>
        <w:t xml:space="preserve">e </w:t>
      </w:r>
      <w:r w:rsidR="00882988" w:rsidRPr="007E5FF9">
        <w:rPr>
          <w:rFonts w:ascii="Microsoft Sans Serif" w:hAnsi="Microsoft Sans Serif" w:cs="Microsoft Sans Serif"/>
          <w:i/>
          <w:lang w:val="en-CA"/>
        </w:rPr>
        <w:t>applied</w:t>
      </w:r>
      <w:r w:rsidR="00AF1294" w:rsidRPr="007E5FF9">
        <w:rPr>
          <w:rFonts w:ascii="Microsoft Sans Serif" w:hAnsi="Microsoft Sans Serif" w:cs="Microsoft Sans Serif"/>
          <w:i/>
          <w:lang w:val="en-CA"/>
        </w:rPr>
        <w:t xml:space="preserve"> </w:t>
      </w:r>
      <w:r w:rsidR="00882988" w:rsidRPr="007E5FF9">
        <w:rPr>
          <w:rFonts w:ascii="Microsoft Sans Serif" w:hAnsi="Microsoft Sans Serif" w:cs="Microsoft Sans Serif"/>
          <w:i/>
          <w:lang w:val="en-CA"/>
        </w:rPr>
        <w:t>in the decision</w:t>
      </w:r>
      <w:r w:rsidR="00AF1294" w:rsidRPr="007E5FF9">
        <w:rPr>
          <w:rFonts w:ascii="Microsoft Sans Serif" w:hAnsi="Microsoft Sans Serif" w:cs="Microsoft Sans Serif"/>
          <w:i/>
          <w:lang w:val="en-CA"/>
        </w:rPr>
        <w:t xml:space="preserve">. </w:t>
      </w:r>
      <w:r w:rsidR="000B7FFD" w:rsidRPr="007E5FF9">
        <w:rPr>
          <w:rFonts w:ascii="Microsoft Sans Serif" w:hAnsi="Microsoft Sans Serif" w:cs="Microsoft Sans Serif"/>
          <w:i/>
          <w:lang w:val="en-CA"/>
        </w:rPr>
        <w:t xml:space="preserve">This could also </w:t>
      </w:r>
      <w:r w:rsidR="00555CC2" w:rsidRPr="007E5FF9">
        <w:rPr>
          <w:rFonts w:ascii="Microsoft Sans Serif" w:hAnsi="Microsoft Sans Serif" w:cs="Microsoft Sans Serif"/>
          <w:i/>
          <w:lang w:val="en-CA"/>
        </w:rPr>
        <w:t>be inserted as part of the analysis section, at the beginning</w:t>
      </w:r>
      <w:r w:rsidR="005644E7" w:rsidRPr="007E5FF9">
        <w:rPr>
          <w:rFonts w:ascii="Microsoft Sans Serif" w:hAnsi="Microsoft Sans Serif" w:cs="Microsoft Sans Serif"/>
          <w:i/>
          <w:lang w:val="en-CA"/>
        </w:rPr>
        <w:t xml:space="preserve"> or</w:t>
      </w:r>
      <w:r w:rsidR="007E7603" w:rsidRPr="007E5FF9">
        <w:rPr>
          <w:rFonts w:ascii="Microsoft Sans Serif" w:hAnsi="Microsoft Sans Serif" w:cs="Microsoft Sans Serif"/>
          <w:i/>
          <w:lang w:val="en-CA"/>
        </w:rPr>
        <w:t xml:space="preserve"> before the Issu</w:t>
      </w:r>
      <w:r w:rsidR="007E5FF9">
        <w:rPr>
          <w:rFonts w:ascii="Microsoft Sans Serif" w:hAnsi="Microsoft Sans Serif" w:cs="Microsoft Sans Serif"/>
          <w:i/>
          <w:lang w:val="en-CA"/>
        </w:rPr>
        <w:t>es, so that description of the i</w:t>
      </w:r>
      <w:r w:rsidR="007E7603" w:rsidRPr="007E5FF9">
        <w:rPr>
          <w:rFonts w:ascii="Microsoft Sans Serif" w:hAnsi="Microsoft Sans Serif" w:cs="Microsoft Sans Serif"/>
          <w:i/>
          <w:lang w:val="en-CA"/>
        </w:rPr>
        <w:t>ssues will be understandable</w:t>
      </w:r>
      <w:r w:rsidR="00882988" w:rsidRPr="007E5FF9">
        <w:rPr>
          <w:rFonts w:ascii="Microsoft Sans Serif" w:hAnsi="Microsoft Sans Serif" w:cs="Microsoft Sans Serif"/>
          <w:lang w:val="en-CA"/>
        </w:rPr>
        <w:t>.</w:t>
      </w:r>
    </w:p>
    <w:p w14:paraId="344AE740" w14:textId="77777777" w:rsidR="00AF43A6" w:rsidRPr="007E5FF9" w:rsidRDefault="00AF43A6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896483C" w14:textId="77777777" w:rsidR="006E06BC" w:rsidRPr="007E5FF9" w:rsidRDefault="006E06BC" w:rsidP="00C74FE0">
      <w:pPr>
        <w:jc w:val="both"/>
        <w:rPr>
          <w:rFonts w:ascii="Microsoft Sans Serif" w:hAnsi="Microsoft Sans Serif" w:cs="Microsoft Sans Serif"/>
          <w:lang w:val="en-CA"/>
        </w:rPr>
      </w:pPr>
    </w:p>
    <w:p w14:paraId="785DF24C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472538E8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A04FA50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C03CDB1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8F6D83E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20D28D4E" w14:textId="77777777" w:rsidR="00E9626F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883A774" w14:textId="77777777" w:rsidR="007E5FF9" w:rsidRPr="007E5FF9" w:rsidRDefault="007E5FF9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DBBD6DE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A2EF8AA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67064887" w14:textId="77777777" w:rsidR="00DD7A0C" w:rsidRPr="007E5FF9" w:rsidRDefault="00DD7A0C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7195AC6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t xml:space="preserve">ANALYSIS </w:t>
      </w:r>
    </w:p>
    <w:p w14:paraId="22BC682D" w14:textId="77777777" w:rsidR="00E9626F" w:rsidRPr="007E5FF9" w:rsidRDefault="005644E7" w:rsidP="006E06BC">
      <w:pPr>
        <w:jc w:val="both"/>
        <w:rPr>
          <w:rFonts w:ascii="Microsoft Sans Serif" w:hAnsi="Microsoft Sans Serif" w:cs="Microsoft Sans Serif"/>
          <w:i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>In this section it is important to</w:t>
      </w:r>
      <w:r w:rsidR="00E9626F" w:rsidRPr="007E5FF9">
        <w:rPr>
          <w:rFonts w:ascii="Microsoft Sans Serif" w:hAnsi="Microsoft Sans Serif" w:cs="Microsoft Sans Serif"/>
          <w:i/>
          <w:lang w:val="en-CA"/>
        </w:rPr>
        <w:t xml:space="preserve"> make the link between the facts of the dispute and the</w:t>
      </w:r>
      <w:r w:rsidR="000B7FFD" w:rsidRPr="007E5FF9">
        <w:rPr>
          <w:rFonts w:ascii="Microsoft Sans Serif" w:hAnsi="Microsoft Sans Serif" w:cs="Microsoft Sans Serif"/>
          <w:i/>
          <w:lang w:val="en-CA"/>
        </w:rPr>
        <w:t xml:space="preserve"> applicable</w:t>
      </w:r>
      <w:r w:rsidR="00E9626F" w:rsidRPr="007E5FF9">
        <w:rPr>
          <w:rFonts w:ascii="Microsoft Sans Serif" w:hAnsi="Microsoft Sans Serif" w:cs="Microsoft Sans Serif"/>
          <w:i/>
          <w:lang w:val="en-CA"/>
        </w:rPr>
        <w:t xml:space="preserve"> rules. If there is more than one quest</w:t>
      </w:r>
      <w:r w:rsidR="00A1316D" w:rsidRPr="007E5FF9">
        <w:rPr>
          <w:rFonts w:ascii="Microsoft Sans Serif" w:hAnsi="Microsoft Sans Serif" w:cs="Microsoft Sans Serif"/>
          <w:i/>
          <w:lang w:val="en-CA"/>
        </w:rPr>
        <w:t>ion to answer, respond to all</w:t>
      </w:r>
      <w:r w:rsidR="00E9626F" w:rsidRPr="007E5FF9">
        <w:rPr>
          <w:rFonts w:ascii="Microsoft Sans Serif" w:hAnsi="Microsoft Sans Serif" w:cs="Microsoft Sans Serif"/>
          <w:i/>
          <w:lang w:val="en-CA"/>
        </w:rPr>
        <w:t xml:space="preserve"> of them</w:t>
      </w:r>
      <w:r w:rsidR="00A1316D" w:rsidRPr="007E5FF9">
        <w:rPr>
          <w:rFonts w:ascii="Microsoft Sans Serif" w:hAnsi="Microsoft Sans Serif" w:cs="Microsoft Sans Serif"/>
          <w:i/>
          <w:lang w:val="en-CA"/>
        </w:rPr>
        <w:t xml:space="preserve">, one </w:t>
      </w:r>
      <w:r w:rsidR="00E9626F" w:rsidRPr="007E5FF9">
        <w:rPr>
          <w:rFonts w:ascii="Microsoft Sans Serif" w:hAnsi="Microsoft Sans Serif" w:cs="Microsoft Sans Serif"/>
          <w:i/>
          <w:lang w:val="en-CA"/>
        </w:rPr>
        <w:t>at a time. This will make the decision</w:t>
      </w:r>
      <w:r w:rsidR="000B7FFD" w:rsidRPr="007E5FF9">
        <w:rPr>
          <w:rFonts w:ascii="Microsoft Sans Serif" w:hAnsi="Microsoft Sans Serif" w:cs="Microsoft Sans Serif"/>
          <w:i/>
          <w:lang w:val="en-CA"/>
        </w:rPr>
        <w:t xml:space="preserve"> </w:t>
      </w:r>
      <w:r w:rsidR="00E9626F" w:rsidRPr="007E5FF9">
        <w:rPr>
          <w:rFonts w:ascii="Microsoft Sans Serif" w:hAnsi="Microsoft Sans Serif" w:cs="Microsoft Sans Serif"/>
          <w:i/>
          <w:lang w:val="en-CA"/>
        </w:rPr>
        <w:t>clear</w:t>
      </w:r>
      <w:r w:rsidR="00B95756" w:rsidRPr="007E5FF9">
        <w:rPr>
          <w:rFonts w:ascii="Microsoft Sans Serif" w:hAnsi="Microsoft Sans Serif" w:cs="Microsoft Sans Serif"/>
          <w:i/>
          <w:lang w:val="en-CA"/>
        </w:rPr>
        <w:t>er</w:t>
      </w:r>
      <w:r w:rsidR="00E9626F" w:rsidRPr="007E5FF9">
        <w:rPr>
          <w:rFonts w:ascii="Microsoft Sans Serif" w:hAnsi="Microsoft Sans Serif" w:cs="Microsoft Sans Serif"/>
          <w:i/>
          <w:lang w:val="en-CA"/>
        </w:rPr>
        <w:t xml:space="preserve"> for the </w:t>
      </w:r>
      <w:r w:rsidR="000B7FFD" w:rsidRPr="007E5FF9">
        <w:rPr>
          <w:rFonts w:ascii="Microsoft Sans Serif" w:hAnsi="Microsoft Sans Serif" w:cs="Microsoft Sans Serif"/>
          <w:i/>
          <w:lang w:val="en-CA"/>
        </w:rPr>
        <w:t xml:space="preserve">unsuccessful </w:t>
      </w:r>
      <w:r w:rsidR="00E9626F" w:rsidRPr="007E5FF9">
        <w:rPr>
          <w:rFonts w:ascii="Microsoft Sans Serif" w:hAnsi="Microsoft Sans Serif" w:cs="Microsoft Sans Serif"/>
          <w:i/>
          <w:lang w:val="en-CA"/>
        </w:rPr>
        <w:t>party.</w:t>
      </w:r>
    </w:p>
    <w:p w14:paraId="30F53EC5" w14:textId="77777777" w:rsidR="006E06BC" w:rsidRPr="007E5FF9" w:rsidRDefault="006E06BC" w:rsidP="006E06BC">
      <w:pPr>
        <w:jc w:val="both"/>
        <w:rPr>
          <w:rFonts w:ascii="Microsoft Sans Serif" w:hAnsi="Microsoft Sans Serif" w:cs="Microsoft Sans Serif"/>
          <w:i/>
          <w:lang w:val="en-CA"/>
        </w:rPr>
      </w:pPr>
    </w:p>
    <w:p w14:paraId="4B75DCCA" w14:textId="77777777" w:rsidR="00E9626F" w:rsidRPr="007E5FF9" w:rsidRDefault="000E38A7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r w:rsidRPr="007E5FF9">
        <w:rPr>
          <w:rFonts w:ascii="Microsoft Sans Serif" w:hAnsi="Microsoft Sans Serif" w:cs="Microsoft Sans Serif"/>
          <w:u w:val="single"/>
          <w:lang w:val="en-CA"/>
        </w:rPr>
        <w:t xml:space="preserve">Answer to </w:t>
      </w:r>
      <w:r w:rsidR="00D651C8" w:rsidRPr="007E5FF9">
        <w:rPr>
          <w:rFonts w:ascii="Microsoft Sans Serif" w:hAnsi="Microsoft Sans Serif" w:cs="Microsoft Sans Serif"/>
          <w:u w:val="single"/>
          <w:lang w:val="en-CA"/>
        </w:rPr>
        <w:t>I</w:t>
      </w:r>
      <w:r w:rsidR="00DD7A0C" w:rsidRPr="007E5FF9">
        <w:rPr>
          <w:rFonts w:ascii="Microsoft Sans Serif" w:hAnsi="Microsoft Sans Serif" w:cs="Microsoft Sans Serif"/>
          <w:u w:val="single"/>
          <w:lang w:val="en-CA"/>
        </w:rPr>
        <w:t>ssue</w:t>
      </w:r>
      <w:r w:rsidR="00E9626F" w:rsidRPr="007E5FF9">
        <w:rPr>
          <w:rFonts w:ascii="Microsoft Sans Serif" w:hAnsi="Microsoft Sans Serif" w:cs="Microsoft Sans Serif"/>
          <w:u w:val="single"/>
          <w:lang w:val="en-CA"/>
        </w:rPr>
        <w:t xml:space="preserve"> 1</w:t>
      </w:r>
    </w:p>
    <w:p w14:paraId="03A40754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6B9E21B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6423EF50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1A0B12B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CB9A80C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9709DA4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105C68C9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42C9015" w14:textId="77777777" w:rsidR="00E9626F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CA03DC8" w14:textId="77777777" w:rsidR="007E5FF9" w:rsidRPr="007E5FF9" w:rsidRDefault="007E5FF9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A6F1ECA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03FCEC0D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u w:val="single"/>
          <w:lang w:val="en-CA"/>
        </w:rPr>
      </w:pPr>
    </w:p>
    <w:p w14:paraId="18F858D6" w14:textId="77777777" w:rsidR="00E9626F" w:rsidRPr="007E5FF9" w:rsidRDefault="000E38A7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u w:val="single"/>
          <w:lang w:val="en-CA"/>
        </w:rPr>
        <w:t xml:space="preserve">Answer to </w:t>
      </w:r>
      <w:r w:rsidR="007E7603" w:rsidRPr="007E5FF9">
        <w:rPr>
          <w:rFonts w:ascii="Microsoft Sans Serif" w:hAnsi="Microsoft Sans Serif" w:cs="Microsoft Sans Serif"/>
          <w:u w:val="single"/>
          <w:lang w:val="en-CA"/>
        </w:rPr>
        <w:t>I</w:t>
      </w:r>
      <w:r w:rsidR="00DD7A0C" w:rsidRPr="007E5FF9">
        <w:rPr>
          <w:rFonts w:ascii="Microsoft Sans Serif" w:hAnsi="Microsoft Sans Serif" w:cs="Microsoft Sans Serif"/>
          <w:u w:val="single"/>
          <w:lang w:val="en-CA"/>
        </w:rPr>
        <w:t>ssue</w:t>
      </w:r>
      <w:r w:rsidR="00E9626F" w:rsidRPr="007E5FF9">
        <w:rPr>
          <w:rFonts w:ascii="Microsoft Sans Serif" w:hAnsi="Microsoft Sans Serif" w:cs="Microsoft Sans Serif"/>
          <w:u w:val="single"/>
          <w:lang w:val="en-CA"/>
        </w:rPr>
        <w:t xml:space="preserve"> x</w:t>
      </w:r>
    </w:p>
    <w:p w14:paraId="0A74C05E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C049996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1784D541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DF5D635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B27A6EA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B3B3BEA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2A768934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07A59D9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0D59807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6D35EEE0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lastRenderedPageBreak/>
        <w:t>DECISION</w:t>
      </w:r>
    </w:p>
    <w:p w14:paraId="4919F944" w14:textId="77777777" w:rsidR="00B15A66" w:rsidRPr="007E5FF9" w:rsidRDefault="00B15A66" w:rsidP="006E06BC">
      <w:pPr>
        <w:jc w:val="both"/>
        <w:rPr>
          <w:rFonts w:ascii="Microsoft Sans Serif" w:hAnsi="Microsoft Sans Serif" w:cs="Microsoft Sans Serif"/>
          <w:i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>Make sure that you acknowledge that you have reviewed all the evidence and submissions submitted by parties</w:t>
      </w:r>
      <w:r w:rsidR="007E5FF9" w:rsidRPr="007E5FF9">
        <w:rPr>
          <w:rFonts w:ascii="Microsoft Sans Serif" w:hAnsi="Microsoft Sans Serif" w:cs="Microsoft Sans Serif"/>
          <w:i/>
          <w:lang w:val="en-CA"/>
        </w:rPr>
        <w:t>.</w:t>
      </w:r>
    </w:p>
    <w:p w14:paraId="047C8325" w14:textId="77777777" w:rsidR="00E9626F" w:rsidRDefault="000B7FFD" w:rsidP="006E06BC">
      <w:pPr>
        <w:jc w:val="both"/>
        <w:rPr>
          <w:rFonts w:ascii="Microsoft Sans Serif" w:hAnsi="Microsoft Sans Serif" w:cs="Microsoft Sans Serif"/>
          <w:i/>
          <w:lang w:val="en-CA"/>
        </w:rPr>
      </w:pPr>
      <w:r w:rsidRPr="007E5FF9">
        <w:rPr>
          <w:rFonts w:ascii="Microsoft Sans Serif" w:hAnsi="Microsoft Sans Serif" w:cs="Microsoft Sans Serif"/>
          <w:i/>
          <w:lang w:val="en-CA"/>
        </w:rPr>
        <w:t>W</w:t>
      </w:r>
      <w:r w:rsidR="00C64EF0" w:rsidRPr="007E5FF9">
        <w:rPr>
          <w:rFonts w:ascii="Microsoft Sans Serif" w:hAnsi="Microsoft Sans Serif" w:cs="Microsoft Sans Serif"/>
          <w:i/>
          <w:lang w:val="en-CA"/>
        </w:rPr>
        <w:t>hat is your final decision and what sanction</w:t>
      </w:r>
      <w:r w:rsidR="00B95756" w:rsidRPr="007E5FF9">
        <w:rPr>
          <w:rFonts w:ascii="Microsoft Sans Serif" w:hAnsi="Microsoft Sans Serif" w:cs="Microsoft Sans Serif"/>
          <w:i/>
          <w:lang w:val="en-CA"/>
        </w:rPr>
        <w:t>s</w:t>
      </w:r>
      <w:r w:rsidR="007E5FF9" w:rsidRPr="007E5FF9">
        <w:rPr>
          <w:rFonts w:ascii="Microsoft Sans Serif" w:hAnsi="Microsoft Sans Serif" w:cs="Microsoft Sans Serif"/>
          <w:i/>
          <w:lang w:val="en-CA"/>
        </w:rPr>
        <w:t xml:space="preserve"> or consequences</w:t>
      </w:r>
      <w:r w:rsidR="00C64EF0" w:rsidRPr="007E5FF9">
        <w:rPr>
          <w:rFonts w:ascii="Microsoft Sans Serif" w:hAnsi="Microsoft Sans Serif" w:cs="Microsoft Sans Serif"/>
          <w:i/>
          <w:lang w:val="en-CA"/>
        </w:rPr>
        <w:t xml:space="preserve"> </w:t>
      </w:r>
      <w:r w:rsidR="00E26CB4" w:rsidRPr="007E5FF9">
        <w:rPr>
          <w:rFonts w:ascii="Microsoft Sans Serif" w:hAnsi="Microsoft Sans Serif" w:cs="Microsoft Sans Serif"/>
          <w:i/>
          <w:lang w:val="en-CA"/>
        </w:rPr>
        <w:t>apply and why</w:t>
      </w:r>
      <w:r w:rsidR="007E5FF9" w:rsidRPr="007E5FF9">
        <w:rPr>
          <w:rFonts w:ascii="Microsoft Sans Serif" w:hAnsi="Microsoft Sans Serif" w:cs="Microsoft Sans Serif"/>
          <w:i/>
          <w:lang w:val="en-CA"/>
        </w:rPr>
        <w:t>?</w:t>
      </w:r>
      <w:r w:rsidR="00C64EF0" w:rsidRPr="007E5FF9">
        <w:rPr>
          <w:rFonts w:ascii="Microsoft Sans Serif" w:hAnsi="Microsoft Sans Serif" w:cs="Microsoft Sans Serif"/>
          <w:i/>
          <w:lang w:val="en-CA"/>
        </w:rPr>
        <w:t xml:space="preserve"> </w:t>
      </w:r>
    </w:p>
    <w:p w14:paraId="37BFC2F6" w14:textId="77777777" w:rsidR="007E5FF9" w:rsidRPr="007E5FF9" w:rsidRDefault="007E5FF9" w:rsidP="006E06BC">
      <w:pPr>
        <w:jc w:val="both"/>
        <w:rPr>
          <w:rFonts w:ascii="Microsoft Sans Serif" w:hAnsi="Microsoft Sans Serif" w:cs="Microsoft Sans Serif"/>
          <w:i/>
          <w:lang w:val="en-CA"/>
        </w:rPr>
      </w:pPr>
    </w:p>
    <w:p w14:paraId="52A72AC3" w14:textId="77777777" w:rsidR="00E9626F" w:rsidRPr="007E5FF9" w:rsidRDefault="00E9626F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</w:p>
    <w:p w14:paraId="72205B0C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E51BDE3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0EEA847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EBA541A" w14:textId="77777777" w:rsidR="00E9626F" w:rsidRPr="007E5FF9" w:rsidRDefault="00982F98" w:rsidP="006E06BC">
      <w:pPr>
        <w:numPr>
          <w:ilvl w:val="0"/>
          <w:numId w:val="3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 xml:space="preserve"> </w:t>
      </w:r>
    </w:p>
    <w:p w14:paraId="2D395F03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CFEB4CF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26B1DF3" w14:textId="77777777" w:rsidR="00DD7A0C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(…)</w:t>
      </w:r>
    </w:p>
    <w:p w14:paraId="0268C853" w14:textId="77777777" w:rsidR="00FD64B5" w:rsidRPr="007E5FF9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08D9D1DA" w14:textId="77777777" w:rsidR="00FD64B5" w:rsidRPr="007E5FF9" w:rsidRDefault="00FD64B5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754466E" w14:textId="77777777" w:rsidR="00E9626F" w:rsidRPr="007E5FF9" w:rsidRDefault="00E9626F" w:rsidP="009459B8">
      <w:pPr>
        <w:jc w:val="both"/>
        <w:rPr>
          <w:rFonts w:ascii="Microsoft Sans Serif" w:hAnsi="Microsoft Sans Serif" w:cs="Microsoft Sans Serif"/>
          <w:highlight w:val="yellow"/>
          <w:lang w:val="en-CA"/>
        </w:rPr>
      </w:pPr>
    </w:p>
    <w:p w14:paraId="671EB733" w14:textId="77777777" w:rsidR="00E9626F" w:rsidRPr="007E5FF9" w:rsidRDefault="00E9626F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0671AE6" w14:textId="77777777" w:rsidR="00EF19E3" w:rsidRPr="007E5FF9" w:rsidRDefault="00EF19E3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E7FB2FC" w14:textId="77777777" w:rsidR="00EF19E3" w:rsidRPr="007E5FF9" w:rsidRDefault="00EF19E3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40247AF" w14:textId="77777777" w:rsidR="00551EE7" w:rsidRPr="007E5FF9" w:rsidRDefault="00551EE7" w:rsidP="006E06BC">
      <w:pPr>
        <w:jc w:val="both"/>
        <w:rPr>
          <w:rFonts w:ascii="Microsoft Sans Serif" w:hAnsi="Microsoft Sans Serif" w:cs="Microsoft Sans Serif"/>
          <w:color w:val="00B050"/>
          <w:lang w:val="en-CA"/>
        </w:rPr>
      </w:pPr>
      <w:r w:rsidRPr="007E5FF9">
        <w:rPr>
          <w:rFonts w:ascii="Microsoft Sans Serif" w:hAnsi="Microsoft Sans Serif" w:cs="Microsoft Sans Serif"/>
          <w:color w:val="00B050"/>
          <w:lang w:val="en-CA"/>
        </w:rPr>
        <w:t xml:space="preserve">City, </w:t>
      </w:r>
      <w:r w:rsidR="00DE5C46" w:rsidRPr="007E5FF9">
        <w:rPr>
          <w:rFonts w:ascii="Microsoft Sans Serif" w:hAnsi="Microsoft Sans Serif" w:cs="Microsoft Sans Serif"/>
          <w:color w:val="00B050"/>
          <w:lang w:val="en-CA"/>
        </w:rPr>
        <w:t xml:space="preserve">Month </w:t>
      </w:r>
      <w:r w:rsidRPr="007E5FF9">
        <w:rPr>
          <w:rFonts w:ascii="Microsoft Sans Serif" w:hAnsi="Microsoft Sans Serif" w:cs="Microsoft Sans Serif"/>
          <w:color w:val="00B050"/>
          <w:lang w:val="en-CA"/>
        </w:rPr>
        <w:t>XX</w:t>
      </w:r>
      <w:r w:rsidR="00DE5C46" w:rsidRPr="007E5FF9">
        <w:rPr>
          <w:rFonts w:ascii="Microsoft Sans Serif" w:hAnsi="Microsoft Sans Serif" w:cs="Microsoft Sans Serif"/>
          <w:color w:val="00B050"/>
          <w:lang w:val="en-CA"/>
        </w:rPr>
        <w:t>,</w:t>
      </w:r>
      <w:r w:rsidRPr="007E5FF9">
        <w:rPr>
          <w:rFonts w:ascii="Microsoft Sans Serif" w:hAnsi="Microsoft Sans Serif" w:cs="Microsoft Sans Serif"/>
          <w:color w:val="00B050"/>
          <w:lang w:val="en-CA"/>
        </w:rPr>
        <w:t xml:space="preserve"> </w:t>
      </w:r>
      <w:r w:rsidR="00F369AB" w:rsidRPr="007E5FF9">
        <w:rPr>
          <w:rFonts w:ascii="Microsoft Sans Serif" w:hAnsi="Microsoft Sans Serif" w:cs="Microsoft Sans Serif"/>
          <w:color w:val="00B050"/>
          <w:lang w:val="en-CA"/>
        </w:rPr>
        <w:t>20</w:t>
      </w:r>
      <w:r w:rsidRPr="007E5FF9">
        <w:rPr>
          <w:rFonts w:ascii="Microsoft Sans Serif" w:hAnsi="Microsoft Sans Serif" w:cs="Microsoft Sans Serif"/>
          <w:color w:val="00B050"/>
          <w:lang w:val="en-CA"/>
        </w:rPr>
        <w:t>XX</w:t>
      </w:r>
    </w:p>
    <w:p w14:paraId="1684F21F" w14:textId="77777777" w:rsidR="00551EE7" w:rsidRPr="007E5FF9" w:rsidRDefault="00551EE7" w:rsidP="006E06BC">
      <w:pPr>
        <w:jc w:val="both"/>
        <w:rPr>
          <w:rFonts w:ascii="Microsoft Sans Serif" w:hAnsi="Microsoft Sans Serif" w:cs="Microsoft Sans Serif"/>
          <w:color w:val="00B050"/>
          <w:lang w:val="en-CA"/>
        </w:rPr>
      </w:pPr>
    </w:p>
    <w:p w14:paraId="05495852" w14:textId="77777777" w:rsidR="00551EE7" w:rsidRPr="007E5FF9" w:rsidRDefault="00551EE7" w:rsidP="006E06BC">
      <w:pPr>
        <w:jc w:val="both"/>
        <w:rPr>
          <w:rFonts w:ascii="Microsoft Sans Serif" w:hAnsi="Microsoft Sans Serif" w:cs="Microsoft Sans Serif"/>
          <w:color w:val="00B050"/>
          <w:lang w:val="en-CA"/>
        </w:rPr>
      </w:pPr>
      <w:r w:rsidRPr="007E5FF9">
        <w:rPr>
          <w:rFonts w:ascii="Microsoft Sans Serif" w:hAnsi="Microsoft Sans Serif" w:cs="Microsoft Sans Serif"/>
          <w:color w:val="00B050"/>
          <w:lang w:val="en-CA"/>
        </w:rPr>
        <w:t>(</w:t>
      </w:r>
      <w:r w:rsidR="00F369AB" w:rsidRPr="007E5FF9">
        <w:rPr>
          <w:rFonts w:ascii="Microsoft Sans Serif" w:hAnsi="Microsoft Sans Serif" w:cs="Microsoft Sans Serif"/>
          <w:color w:val="00B050"/>
          <w:lang w:val="en-CA"/>
        </w:rPr>
        <w:t>Insert</w:t>
      </w:r>
      <w:r w:rsidRPr="007E5FF9">
        <w:rPr>
          <w:rFonts w:ascii="Microsoft Sans Serif" w:hAnsi="Microsoft Sans Serif" w:cs="Microsoft Sans Serif"/>
          <w:color w:val="00B050"/>
          <w:lang w:val="en-CA"/>
        </w:rPr>
        <w:t xml:space="preserve"> your signature)</w:t>
      </w:r>
    </w:p>
    <w:p w14:paraId="69CDF915" w14:textId="77777777" w:rsidR="00C74FE0" w:rsidRPr="007E5FF9" w:rsidRDefault="00C74FE0" w:rsidP="00C74FE0">
      <w:pPr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Panel Member</w:t>
      </w:r>
    </w:p>
    <w:p w14:paraId="1DD99CC8" w14:textId="77777777" w:rsidR="00C74FE0" w:rsidRPr="007E5FF9" w:rsidRDefault="00C74FE0" w:rsidP="00C74FE0">
      <w:pPr>
        <w:rPr>
          <w:rFonts w:ascii="Microsoft Sans Serif" w:hAnsi="Microsoft Sans Serif" w:cs="Microsoft Sans Serif"/>
          <w:lang w:val="en-CA"/>
        </w:rPr>
      </w:pPr>
    </w:p>
    <w:p w14:paraId="40606BB0" w14:textId="77777777" w:rsidR="00C74FE0" w:rsidRPr="007E5FF9" w:rsidRDefault="00C74FE0" w:rsidP="00C74FE0">
      <w:pPr>
        <w:jc w:val="both"/>
        <w:rPr>
          <w:rFonts w:ascii="Microsoft Sans Serif" w:hAnsi="Microsoft Sans Serif" w:cs="Microsoft Sans Serif"/>
          <w:color w:val="00B050"/>
          <w:lang w:val="en-CA"/>
        </w:rPr>
      </w:pPr>
      <w:r w:rsidRPr="007E5FF9">
        <w:rPr>
          <w:rFonts w:ascii="Microsoft Sans Serif" w:hAnsi="Microsoft Sans Serif" w:cs="Microsoft Sans Serif"/>
          <w:color w:val="00B050"/>
          <w:lang w:val="en-CA"/>
        </w:rPr>
        <w:t>(Insert your signature)</w:t>
      </w:r>
    </w:p>
    <w:p w14:paraId="4E102045" w14:textId="77777777" w:rsidR="00C74FE0" w:rsidRPr="007E5FF9" w:rsidRDefault="00C74FE0" w:rsidP="00C74FE0">
      <w:pPr>
        <w:rPr>
          <w:rFonts w:ascii="Microsoft Sans Serif" w:hAnsi="Microsoft Sans Serif" w:cs="Microsoft Sans Serif"/>
          <w:lang w:val="en-US"/>
        </w:rPr>
      </w:pPr>
      <w:r w:rsidRPr="007E5FF9">
        <w:rPr>
          <w:rFonts w:ascii="Microsoft Sans Serif" w:hAnsi="Microsoft Sans Serif" w:cs="Microsoft Sans Serif"/>
          <w:lang w:val="en-CA"/>
        </w:rPr>
        <w:t>Panel Member</w:t>
      </w:r>
    </w:p>
    <w:p w14:paraId="5BB2CF08" w14:textId="77777777" w:rsidR="00C74FE0" w:rsidRPr="007E5FF9" w:rsidRDefault="00C74FE0" w:rsidP="00C74FE0">
      <w:pPr>
        <w:rPr>
          <w:rFonts w:ascii="Microsoft Sans Serif" w:hAnsi="Microsoft Sans Serif" w:cs="Microsoft Sans Serif"/>
          <w:lang w:val="en-US"/>
        </w:rPr>
      </w:pPr>
    </w:p>
    <w:p w14:paraId="75BD492F" w14:textId="77777777" w:rsidR="00C74FE0" w:rsidRPr="007E5FF9" w:rsidRDefault="00C74FE0" w:rsidP="00C74FE0">
      <w:pPr>
        <w:jc w:val="both"/>
        <w:rPr>
          <w:rFonts w:ascii="Microsoft Sans Serif" w:hAnsi="Microsoft Sans Serif" w:cs="Microsoft Sans Serif"/>
          <w:color w:val="00B050"/>
          <w:lang w:val="en-CA"/>
        </w:rPr>
      </w:pPr>
      <w:r w:rsidRPr="007E5FF9">
        <w:rPr>
          <w:rFonts w:ascii="Microsoft Sans Serif" w:hAnsi="Microsoft Sans Serif" w:cs="Microsoft Sans Serif"/>
          <w:color w:val="00B050"/>
          <w:lang w:val="en-CA"/>
        </w:rPr>
        <w:t>(Insert your signature)</w:t>
      </w:r>
    </w:p>
    <w:p w14:paraId="79AD83C3" w14:textId="77777777" w:rsidR="008776C3" w:rsidRPr="007E5FF9" w:rsidRDefault="00C74FE0" w:rsidP="00C74FE0">
      <w:pPr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Panel Member</w:t>
      </w:r>
      <w:r w:rsidR="000843E1" w:rsidRPr="007E5FF9">
        <w:rPr>
          <w:rFonts w:ascii="Microsoft Sans Serif" w:hAnsi="Microsoft Sans Serif" w:cs="Microsoft Sans Serif"/>
          <w:lang w:val="en-US"/>
        </w:rPr>
        <w:br w:type="page"/>
      </w:r>
      <w:r w:rsidR="002545EA" w:rsidRPr="007E5FF9">
        <w:rPr>
          <w:rFonts w:ascii="Microsoft Sans Serif" w:hAnsi="Microsoft Sans Serif" w:cs="Microsoft Sans Serif"/>
          <w:b/>
          <w:u w:val="single"/>
          <w:lang w:val="en-US"/>
        </w:rPr>
        <w:lastRenderedPageBreak/>
        <w:t xml:space="preserve">General </w:t>
      </w:r>
      <w:r w:rsidR="008776C3" w:rsidRPr="007E5FF9">
        <w:rPr>
          <w:rFonts w:ascii="Microsoft Sans Serif" w:hAnsi="Microsoft Sans Serif" w:cs="Microsoft Sans Serif"/>
          <w:b/>
          <w:u w:val="single"/>
          <w:lang w:val="en-CA"/>
        </w:rPr>
        <w:t xml:space="preserve">Tips and </w:t>
      </w:r>
      <w:r w:rsidR="002545EA" w:rsidRPr="007E5FF9">
        <w:rPr>
          <w:rFonts w:ascii="Microsoft Sans Serif" w:hAnsi="Microsoft Sans Serif" w:cs="Microsoft Sans Serif"/>
          <w:b/>
          <w:u w:val="single"/>
          <w:lang w:val="en-CA"/>
        </w:rPr>
        <w:t>S</w:t>
      </w:r>
      <w:r w:rsidR="008776C3" w:rsidRPr="007E5FF9">
        <w:rPr>
          <w:rFonts w:ascii="Microsoft Sans Serif" w:hAnsi="Microsoft Sans Serif" w:cs="Microsoft Sans Serif"/>
          <w:b/>
          <w:u w:val="single"/>
          <w:lang w:val="en-CA"/>
        </w:rPr>
        <w:t>uggestions:</w:t>
      </w:r>
      <w:r w:rsidR="006F07DD" w:rsidRPr="007E5FF9">
        <w:rPr>
          <w:rFonts w:ascii="Microsoft Sans Serif" w:hAnsi="Microsoft Sans Serif" w:cs="Microsoft Sans Serif"/>
          <w:lang w:val="en-CA"/>
        </w:rPr>
        <w:t xml:space="preserve"> </w:t>
      </w:r>
    </w:p>
    <w:p w14:paraId="10A4BB11" w14:textId="77777777" w:rsidR="002545EA" w:rsidRPr="007E5FF9" w:rsidRDefault="002545EA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1AA92BF5" w14:textId="77777777" w:rsidR="002545EA" w:rsidRPr="007E5FF9" w:rsidRDefault="002545EA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t xml:space="preserve">Format: </w:t>
      </w:r>
    </w:p>
    <w:p w14:paraId="670812FE" w14:textId="77777777" w:rsidR="002545EA" w:rsidRPr="007E5FF9" w:rsidRDefault="002545EA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BCD94EE" w14:textId="77777777" w:rsidR="002545EA" w:rsidRPr="007E5FF9" w:rsidRDefault="002545EA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Vary the length of paragraphs for clarity and impact;</w:t>
      </w:r>
    </w:p>
    <w:p w14:paraId="58D75590" w14:textId="77777777" w:rsidR="002545EA" w:rsidRPr="007E5FF9" w:rsidRDefault="002545EA" w:rsidP="006E06BC">
      <w:pPr>
        <w:ind w:left="360"/>
        <w:jc w:val="both"/>
        <w:rPr>
          <w:rFonts w:ascii="Microsoft Sans Serif" w:hAnsi="Microsoft Sans Serif" w:cs="Microsoft Sans Serif"/>
          <w:lang w:val="en-CA"/>
        </w:rPr>
      </w:pPr>
    </w:p>
    <w:p w14:paraId="57FA4CC1" w14:textId="77777777" w:rsidR="002545EA" w:rsidRPr="007E5FF9" w:rsidRDefault="009B0273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Inset</w:t>
      </w:r>
      <w:r w:rsidR="002545EA" w:rsidRPr="007E5FF9">
        <w:rPr>
          <w:rFonts w:ascii="Microsoft Sans Serif" w:hAnsi="Microsoft Sans Serif" w:cs="Microsoft Sans Serif"/>
          <w:lang w:val="en-CA"/>
        </w:rPr>
        <w:t xml:space="preserve"> long quotations </w:t>
      </w:r>
      <w:r w:rsidRPr="007E5FF9">
        <w:rPr>
          <w:rFonts w:ascii="Microsoft Sans Serif" w:hAnsi="Microsoft Sans Serif" w:cs="Microsoft Sans Serif"/>
          <w:lang w:val="en-CA"/>
        </w:rPr>
        <w:t>and use smaller font/or italicize</w:t>
      </w:r>
      <w:r w:rsidR="009D2837">
        <w:rPr>
          <w:rFonts w:ascii="Microsoft Sans Serif" w:hAnsi="Microsoft Sans Serif" w:cs="Microsoft Sans Serif"/>
          <w:lang w:val="en-CA"/>
        </w:rPr>
        <w:t>.</w:t>
      </w:r>
    </w:p>
    <w:p w14:paraId="385F60FB" w14:textId="77777777" w:rsidR="002545EA" w:rsidRPr="007E5FF9" w:rsidRDefault="002545EA" w:rsidP="00384BB5">
      <w:pPr>
        <w:jc w:val="both"/>
        <w:rPr>
          <w:rFonts w:ascii="Microsoft Sans Serif" w:hAnsi="Microsoft Sans Serif" w:cs="Microsoft Sans Serif"/>
          <w:lang w:val="en-CA"/>
        </w:rPr>
      </w:pPr>
    </w:p>
    <w:p w14:paraId="3E1840FF" w14:textId="77777777" w:rsidR="008776C3" w:rsidRPr="007E5FF9" w:rsidRDefault="008776C3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 xml:space="preserve">If your decision contains more than 35 pages, </w:t>
      </w:r>
      <w:r w:rsidR="000B7FFD" w:rsidRPr="007E5FF9">
        <w:rPr>
          <w:rFonts w:ascii="Microsoft Sans Serif" w:hAnsi="Microsoft Sans Serif" w:cs="Microsoft Sans Serif"/>
          <w:lang w:val="en-CA"/>
        </w:rPr>
        <w:t>consider</w:t>
      </w:r>
      <w:r w:rsidRPr="007E5FF9">
        <w:rPr>
          <w:rFonts w:ascii="Microsoft Sans Serif" w:hAnsi="Microsoft Sans Serif" w:cs="Microsoft Sans Serif"/>
          <w:lang w:val="en-CA"/>
        </w:rPr>
        <w:t xml:space="preserve"> including a table of content</w:t>
      </w:r>
      <w:r w:rsidR="000B7FFD" w:rsidRPr="007E5FF9">
        <w:rPr>
          <w:rFonts w:ascii="Microsoft Sans Serif" w:hAnsi="Microsoft Sans Serif" w:cs="Microsoft Sans Serif"/>
          <w:lang w:val="en-CA"/>
        </w:rPr>
        <w:t>s</w:t>
      </w:r>
      <w:r w:rsidR="003661E2" w:rsidRPr="007E5FF9">
        <w:rPr>
          <w:rFonts w:ascii="Microsoft Sans Serif" w:hAnsi="Microsoft Sans Serif" w:cs="Microsoft Sans Serif"/>
          <w:lang w:val="en-CA"/>
        </w:rPr>
        <w:t>;</w:t>
      </w:r>
    </w:p>
    <w:p w14:paraId="438238E0" w14:textId="77777777" w:rsidR="008776C3" w:rsidRPr="007E5FF9" w:rsidRDefault="008776C3" w:rsidP="006E06BC">
      <w:pPr>
        <w:ind w:left="360"/>
        <w:jc w:val="both"/>
        <w:rPr>
          <w:rFonts w:ascii="Microsoft Sans Serif" w:hAnsi="Microsoft Sans Serif" w:cs="Microsoft Sans Serif"/>
          <w:lang w:val="en-CA"/>
        </w:rPr>
      </w:pPr>
    </w:p>
    <w:p w14:paraId="75CCB2BA" w14:textId="77777777" w:rsidR="008776C3" w:rsidRPr="007E5FF9" w:rsidRDefault="008776C3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If your decision is long, using meaningful subtitles will help the reader understand where you are and where you’re going.</w:t>
      </w:r>
    </w:p>
    <w:p w14:paraId="48F1831B" w14:textId="77777777" w:rsidR="008776C3" w:rsidRPr="007E5FF9" w:rsidRDefault="008776C3" w:rsidP="006E06BC">
      <w:pPr>
        <w:ind w:left="360"/>
        <w:jc w:val="both"/>
        <w:rPr>
          <w:rFonts w:ascii="Microsoft Sans Serif" w:hAnsi="Microsoft Sans Serif" w:cs="Microsoft Sans Serif"/>
          <w:lang w:val="en-CA"/>
        </w:rPr>
      </w:pPr>
    </w:p>
    <w:p w14:paraId="743F6E42" w14:textId="77777777" w:rsidR="008776C3" w:rsidRPr="007E5FF9" w:rsidRDefault="008776C3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075D6CF" w14:textId="77777777" w:rsidR="002545EA" w:rsidRPr="007E5FF9" w:rsidRDefault="002545EA" w:rsidP="006E06BC">
      <w:pPr>
        <w:jc w:val="both"/>
        <w:rPr>
          <w:rFonts w:ascii="Microsoft Sans Serif" w:hAnsi="Microsoft Sans Serif" w:cs="Microsoft Sans Serif"/>
          <w:b/>
          <w:lang w:val="en-CA"/>
        </w:rPr>
      </w:pPr>
      <w:r w:rsidRPr="007E5FF9">
        <w:rPr>
          <w:rFonts w:ascii="Microsoft Sans Serif" w:hAnsi="Microsoft Sans Serif" w:cs="Microsoft Sans Serif"/>
          <w:b/>
          <w:lang w:val="en-CA"/>
        </w:rPr>
        <w:t>Writing Tips</w:t>
      </w:r>
    </w:p>
    <w:p w14:paraId="03BE8E5B" w14:textId="77777777" w:rsidR="008776C3" w:rsidRPr="007E5FF9" w:rsidRDefault="008776C3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4067F3A7" w14:textId="77777777" w:rsidR="002545EA" w:rsidRPr="007E5FF9" w:rsidRDefault="002545EA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 xml:space="preserve">Decisions will often be written for someone with limited knowledge of legal terminology.  It is important to find a balance between being rigorous in your writing and using a vocabulary that is accessible to the general public.    </w:t>
      </w:r>
    </w:p>
    <w:p w14:paraId="6EFB2927" w14:textId="77777777" w:rsidR="002545EA" w:rsidRPr="007E5FF9" w:rsidRDefault="002545EA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3466B50E" w14:textId="77777777" w:rsidR="003661E2" w:rsidRPr="007E5FF9" w:rsidRDefault="003661E2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Keep the evidence brief and the facts tied to the issues;</w:t>
      </w:r>
    </w:p>
    <w:p w14:paraId="633CA589" w14:textId="77777777" w:rsidR="003661E2" w:rsidRPr="007E5FF9" w:rsidRDefault="003661E2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28A7759A" w14:textId="77777777" w:rsidR="00D651C8" w:rsidRPr="007E5FF9" w:rsidRDefault="002545EA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 xml:space="preserve">Answer every question posed in the dispute statement, </w:t>
      </w:r>
    </w:p>
    <w:p w14:paraId="3B575FF3" w14:textId="77777777" w:rsidR="00D651C8" w:rsidRPr="007E5FF9" w:rsidRDefault="00D651C8" w:rsidP="009A489D">
      <w:pPr>
        <w:pStyle w:val="ListParagraph"/>
        <w:rPr>
          <w:rFonts w:ascii="Microsoft Sans Serif" w:hAnsi="Microsoft Sans Serif" w:cs="Microsoft Sans Serif"/>
          <w:lang w:val="en-CA"/>
        </w:rPr>
      </w:pPr>
    </w:p>
    <w:p w14:paraId="2208C04D" w14:textId="77777777" w:rsidR="002545EA" w:rsidRPr="007E5FF9" w:rsidRDefault="00C74FE0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D</w:t>
      </w:r>
      <w:r w:rsidR="002545EA" w:rsidRPr="007E5FF9">
        <w:rPr>
          <w:rFonts w:ascii="Microsoft Sans Serif" w:hAnsi="Microsoft Sans Serif" w:cs="Microsoft Sans Serif"/>
          <w:lang w:val="en-CA"/>
        </w:rPr>
        <w:t>on’t leave too much room for interpretation to avoid confusion among the parties</w:t>
      </w:r>
      <w:r w:rsidR="003661E2" w:rsidRPr="007E5FF9">
        <w:rPr>
          <w:rFonts w:ascii="Microsoft Sans Serif" w:hAnsi="Microsoft Sans Serif" w:cs="Microsoft Sans Serif"/>
          <w:lang w:val="en-CA"/>
        </w:rPr>
        <w:t>;</w:t>
      </w:r>
      <w:r w:rsidR="002545EA" w:rsidRPr="007E5FF9">
        <w:rPr>
          <w:rFonts w:ascii="Microsoft Sans Serif" w:hAnsi="Microsoft Sans Serif" w:cs="Microsoft Sans Serif"/>
          <w:lang w:val="en-CA"/>
        </w:rPr>
        <w:t xml:space="preserve"> </w:t>
      </w:r>
    </w:p>
    <w:p w14:paraId="44C60757" w14:textId="77777777" w:rsidR="002545EA" w:rsidRPr="007E5FF9" w:rsidRDefault="002545EA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7C146560" w14:textId="77777777" w:rsidR="002545EA" w:rsidRPr="007E5FF9" w:rsidRDefault="002545EA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>Prefer thematic to chronological structures, unless chronology is important.</w:t>
      </w:r>
    </w:p>
    <w:p w14:paraId="35820CBC" w14:textId="77777777" w:rsidR="002545EA" w:rsidRPr="007E5FF9" w:rsidRDefault="002545EA" w:rsidP="006E06BC">
      <w:pPr>
        <w:jc w:val="both"/>
        <w:rPr>
          <w:rFonts w:ascii="Microsoft Sans Serif" w:hAnsi="Microsoft Sans Serif" w:cs="Microsoft Sans Serif"/>
          <w:lang w:val="en-CA"/>
        </w:rPr>
      </w:pPr>
    </w:p>
    <w:p w14:paraId="592F61AF" w14:textId="77777777" w:rsidR="00CC62F0" w:rsidRPr="007E5FF9" w:rsidRDefault="00F50E83" w:rsidP="006E06B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 xml:space="preserve">Connect the paragraphs with the ones that precede and follow them by using transition words and by finishing your paragraph by a sentence that prepares for the next one. </w:t>
      </w:r>
    </w:p>
    <w:p w14:paraId="09C36B2B" w14:textId="77777777" w:rsidR="00F50E83" w:rsidRPr="007E5FF9" w:rsidRDefault="00F50E83" w:rsidP="00F50E83">
      <w:pPr>
        <w:jc w:val="both"/>
        <w:rPr>
          <w:rFonts w:ascii="Microsoft Sans Serif" w:hAnsi="Microsoft Sans Serif" w:cs="Microsoft Sans Serif"/>
          <w:lang w:val="en-CA"/>
        </w:rPr>
      </w:pPr>
    </w:p>
    <w:p w14:paraId="28F2F603" w14:textId="77777777" w:rsidR="00A41375" w:rsidRPr="007E5FF9" w:rsidRDefault="00C74FE0" w:rsidP="009D2837">
      <w:pPr>
        <w:ind w:left="720" w:hanging="720"/>
        <w:jc w:val="both"/>
        <w:rPr>
          <w:rFonts w:ascii="Microsoft Sans Serif" w:hAnsi="Microsoft Sans Serif" w:cs="Microsoft Sans Serif"/>
          <w:lang w:val="en-CA"/>
        </w:rPr>
      </w:pPr>
      <w:r w:rsidRPr="007E5FF9">
        <w:rPr>
          <w:rFonts w:ascii="Microsoft Sans Serif" w:hAnsi="Microsoft Sans Serif" w:cs="Microsoft Sans Serif"/>
          <w:lang w:val="en-CA"/>
        </w:rPr>
        <w:t xml:space="preserve">Note: </w:t>
      </w:r>
      <w:r w:rsidR="009D2837">
        <w:rPr>
          <w:rFonts w:ascii="Microsoft Sans Serif" w:hAnsi="Microsoft Sans Serif" w:cs="Microsoft Sans Serif"/>
          <w:lang w:val="en-CA"/>
        </w:rPr>
        <w:tab/>
      </w:r>
      <w:r w:rsidRPr="007E5FF9">
        <w:rPr>
          <w:rFonts w:ascii="Microsoft Sans Serif" w:hAnsi="Microsoft Sans Serif" w:cs="Microsoft Sans Serif"/>
          <w:lang w:val="en-CA"/>
        </w:rPr>
        <w:t xml:space="preserve">This is only a </w:t>
      </w:r>
      <w:r w:rsidRPr="007E5FF9">
        <w:rPr>
          <w:rFonts w:ascii="Microsoft Sans Serif" w:hAnsi="Microsoft Sans Serif" w:cs="Microsoft Sans Serif"/>
          <w:u w:val="single"/>
          <w:lang w:val="en-CA"/>
        </w:rPr>
        <w:t>suggested</w:t>
      </w:r>
      <w:r w:rsidRPr="007E5FF9">
        <w:rPr>
          <w:rFonts w:ascii="Microsoft Sans Serif" w:hAnsi="Microsoft Sans Serif" w:cs="Microsoft Sans Serif"/>
          <w:lang w:val="en-CA"/>
        </w:rPr>
        <w:t xml:space="preserve"> model</w:t>
      </w:r>
      <w:r w:rsidR="009D2837">
        <w:rPr>
          <w:rFonts w:ascii="Microsoft Sans Serif" w:hAnsi="Microsoft Sans Serif" w:cs="Microsoft Sans Serif"/>
          <w:lang w:val="en-CA"/>
        </w:rPr>
        <w:t>; there are several different ways of writing excellent reasoned decisions</w:t>
      </w:r>
      <w:r w:rsidRPr="007E5FF9">
        <w:rPr>
          <w:rFonts w:ascii="Microsoft Sans Serif" w:hAnsi="Microsoft Sans Serif" w:cs="Microsoft Sans Serif"/>
          <w:lang w:val="en-CA"/>
        </w:rPr>
        <w:t>.</w:t>
      </w:r>
    </w:p>
    <w:sectPr w:rsidR="00A41375" w:rsidRPr="007E5FF9" w:rsidSect="003310CA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5E83" w14:textId="77777777" w:rsidR="000838A8" w:rsidRDefault="000838A8" w:rsidP="003310CA">
      <w:r>
        <w:separator/>
      </w:r>
    </w:p>
  </w:endnote>
  <w:endnote w:type="continuationSeparator" w:id="0">
    <w:p w14:paraId="62D6AE95" w14:textId="77777777" w:rsidR="000838A8" w:rsidRDefault="000838A8" w:rsidP="0033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0381" w14:textId="77777777" w:rsidR="005644E7" w:rsidRDefault="005644E7" w:rsidP="003310CA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45F82">
      <w:rPr>
        <w:noProof/>
      </w:rPr>
      <w:t>5</w:t>
    </w:r>
    <w:r>
      <w:fldChar w:fldCharType="end"/>
    </w:r>
    <w:r>
      <w:t xml:space="preserve"> -</w:t>
    </w:r>
  </w:p>
  <w:p w14:paraId="595656EF" w14:textId="77777777" w:rsidR="005644E7" w:rsidRDefault="0056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BC91" w14:textId="77777777" w:rsidR="000838A8" w:rsidRDefault="000838A8" w:rsidP="003310CA">
      <w:r>
        <w:separator/>
      </w:r>
    </w:p>
  </w:footnote>
  <w:footnote w:type="continuationSeparator" w:id="0">
    <w:p w14:paraId="30AB623C" w14:textId="77777777" w:rsidR="000838A8" w:rsidRDefault="000838A8" w:rsidP="0033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083E"/>
    <w:multiLevelType w:val="hybridMultilevel"/>
    <w:tmpl w:val="339AF634"/>
    <w:lvl w:ilvl="0" w:tplc="C2E8B0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D407B"/>
    <w:multiLevelType w:val="hybridMultilevel"/>
    <w:tmpl w:val="F4306FE6"/>
    <w:lvl w:ilvl="0" w:tplc="8D0EEF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957AC"/>
    <w:multiLevelType w:val="hybridMultilevel"/>
    <w:tmpl w:val="4C3E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83AE2"/>
    <w:multiLevelType w:val="hybridMultilevel"/>
    <w:tmpl w:val="7884B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F1547"/>
    <w:multiLevelType w:val="hybridMultilevel"/>
    <w:tmpl w:val="A300E87A"/>
    <w:lvl w:ilvl="0" w:tplc="8D0EEF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3D"/>
    <w:rsid w:val="00014DDB"/>
    <w:rsid w:val="0002111D"/>
    <w:rsid w:val="0004595C"/>
    <w:rsid w:val="00054E8E"/>
    <w:rsid w:val="000648C4"/>
    <w:rsid w:val="00066398"/>
    <w:rsid w:val="000806BF"/>
    <w:rsid w:val="000838A8"/>
    <w:rsid w:val="000843E1"/>
    <w:rsid w:val="000B634E"/>
    <w:rsid w:val="000B7FFD"/>
    <w:rsid w:val="000E38A7"/>
    <w:rsid w:val="001178E2"/>
    <w:rsid w:val="00121524"/>
    <w:rsid w:val="001415BE"/>
    <w:rsid w:val="00162270"/>
    <w:rsid w:val="001A57E9"/>
    <w:rsid w:val="001B4428"/>
    <w:rsid w:val="001C2E42"/>
    <w:rsid w:val="001D0D51"/>
    <w:rsid w:val="001E2DF6"/>
    <w:rsid w:val="00204796"/>
    <w:rsid w:val="00205D2E"/>
    <w:rsid w:val="0021211D"/>
    <w:rsid w:val="00240CF4"/>
    <w:rsid w:val="00245E50"/>
    <w:rsid w:val="00251840"/>
    <w:rsid w:val="002545EA"/>
    <w:rsid w:val="00275325"/>
    <w:rsid w:val="002804B0"/>
    <w:rsid w:val="00285348"/>
    <w:rsid w:val="002954F3"/>
    <w:rsid w:val="002A06AC"/>
    <w:rsid w:val="002C5334"/>
    <w:rsid w:val="002E2220"/>
    <w:rsid w:val="00300E53"/>
    <w:rsid w:val="00302A74"/>
    <w:rsid w:val="00311BB5"/>
    <w:rsid w:val="003310CA"/>
    <w:rsid w:val="0034036A"/>
    <w:rsid w:val="00342BCF"/>
    <w:rsid w:val="00356F12"/>
    <w:rsid w:val="0035719E"/>
    <w:rsid w:val="003661E2"/>
    <w:rsid w:val="00376548"/>
    <w:rsid w:val="00377BBE"/>
    <w:rsid w:val="00380132"/>
    <w:rsid w:val="003811E8"/>
    <w:rsid w:val="00384BB5"/>
    <w:rsid w:val="003935E8"/>
    <w:rsid w:val="003B3AEA"/>
    <w:rsid w:val="003B5B00"/>
    <w:rsid w:val="003C673A"/>
    <w:rsid w:val="003C7371"/>
    <w:rsid w:val="003D014D"/>
    <w:rsid w:val="003D2520"/>
    <w:rsid w:val="003D723B"/>
    <w:rsid w:val="003F2164"/>
    <w:rsid w:val="003F2C25"/>
    <w:rsid w:val="004250CA"/>
    <w:rsid w:val="00474C99"/>
    <w:rsid w:val="004827AB"/>
    <w:rsid w:val="004B1EB7"/>
    <w:rsid w:val="004C4874"/>
    <w:rsid w:val="004D7AA3"/>
    <w:rsid w:val="004E3F0B"/>
    <w:rsid w:val="004E434E"/>
    <w:rsid w:val="00530FF5"/>
    <w:rsid w:val="00551EE7"/>
    <w:rsid w:val="00555CC2"/>
    <w:rsid w:val="00557C0F"/>
    <w:rsid w:val="005644E7"/>
    <w:rsid w:val="005834A4"/>
    <w:rsid w:val="005A0D79"/>
    <w:rsid w:val="005A324E"/>
    <w:rsid w:val="005A60A6"/>
    <w:rsid w:val="005D05E5"/>
    <w:rsid w:val="005E2B3C"/>
    <w:rsid w:val="005F1456"/>
    <w:rsid w:val="005F7EA9"/>
    <w:rsid w:val="00624599"/>
    <w:rsid w:val="00635677"/>
    <w:rsid w:val="006557BC"/>
    <w:rsid w:val="00681434"/>
    <w:rsid w:val="00686B77"/>
    <w:rsid w:val="006875CD"/>
    <w:rsid w:val="00694F91"/>
    <w:rsid w:val="006B726A"/>
    <w:rsid w:val="006B7B4B"/>
    <w:rsid w:val="006E06BC"/>
    <w:rsid w:val="006F07DD"/>
    <w:rsid w:val="006F6C68"/>
    <w:rsid w:val="00704AAC"/>
    <w:rsid w:val="00716431"/>
    <w:rsid w:val="0072530C"/>
    <w:rsid w:val="007323D1"/>
    <w:rsid w:val="007326B5"/>
    <w:rsid w:val="007820AE"/>
    <w:rsid w:val="00783262"/>
    <w:rsid w:val="0078368C"/>
    <w:rsid w:val="00787CAF"/>
    <w:rsid w:val="007938D6"/>
    <w:rsid w:val="007B0EB2"/>
    <w:rsid w:val="007B1D70"/>
    <w:rsid w:val="007B3647"/>
    <w:rsid w:val="007B5AF8"/>
    <w:rsid w:val="007E5FF9"/>
    <w:rsid w:val="007E7603"/>
    <w:rsid w:val="00826D67"/>
    <w:rsid w:val="0084037B"/>
    <w:rsid w:val="008776C3"/>
    <w:rsid w:val="0088002C"/>
    <w:rsid w:val="00882988"/>
    <w:rsid w:val="00896713"/>
    <w:rsid w:val="008B60E0"/>
    <w:rsid w:val="008B78BE"/>
    <w:rsid w:val="008C3C37"/>
    <w:rsid w:val="008E3B4D"/>
    <w:rsid w:val="00916036"/>
    <w:rsid w:val="00926E18"/>
    <w:rsid w:val="009314FD"/>
    <w:rsid w:val="009459B8"/>
    <w:rsid w:val="00964C50"/>
    <w:rsid w:val="009653A0"/>
    <w:rsid w:val="00982F98"/>
    <w:rsid w:val="00983774"/>
    <w:rsid w:val="009A489D"/>
    <w:rsid w:val="009B0273"/>
    <w:rsid w:val="009B56AE"/>
    <w:rsid w:val="009C35F1"/>
    <w:rsid w:val="009D2837"/>
    <w:rsid w:val="009F5B5D"/>
    <w:rsid w:val="00A1316D"/>
    <w:rsid w:val="00A13A91"/>
    <w:rsid w:val="00A14EDF"/>
    <w:rsid w:val="00A326E9"/>
    <w:rsid w:val="00A354E1"/>
    <w:rsid w:val="00A401FD"/>
    <w:rsid w:val="00A41375"/>
    <w:rsid w:val="00A53BC7"/>
    <w:rsid w:val="00A65B83"/>
    <w:rsid w:val="00A839C1"/>
    <w:rsid w:val="00AB436E"/>
    <w:rsid w:val="00AC25B8"/>
    <w:rsid w:val="00AD529C"/>
    <w:rsid w:val="00AD57E8"/>
    <w:rsid w:val="00AD6D38"/>
    <w:rsid w:val="00AE0F45"/>
    <w:rsid w:val="00AF1294"/>
    <w:rsid w:val="00AF43A6"/>
    <w:rsid w:val="00B15A66"/>
    <w:rsid w:val="00B36A94"/>
    <w:rsid w:val="00B37551"/>
    <w:rsid w:val="00B45F82"/>
    <w:rsid w:val="00B6533C"/>
    <w:rsid w:val="00B9161C"/>
    <w:rsid w:val="00B95756"/>
    <w:rsid w:val="00BA2739"/>
    <w:rsid w:val="00BA4C55"/>
    <w:rsid w:val="00BC708F"/>
    <w:rsid w:val="00BD1F2B"/>
    <w:rsid w:val="00BD1FE8"/>
    <w:rsid w:val="00BD3653"/>
    <w:rsid w:val="00BE3569"/>
    <w:rsid w:val="00BE6C2C"/>
    <w:rsid w:val="00BF0028"/>
    <w:rsid w:val="00C1024A"/>
    <w:rsid w:val="00C11DBF"/>
    <w:rsid w:val="00C210AB"/>
    <w:rsid w:val="00C308C0"/>
    <w:rsid w:val="00C506A5"/>
    <w:rsid w:val="00C62AB0"/>
    <w:rsid w:val="00C64EF0"/>
    <w:rsid w:val="00C72FEE"/>
    <w:rsid w:val="00C74FE0"/>
    <w:rsid w:val="00C87184"/>
    <w:rsid w:val="00CA0055"/>
    <w:rsid w:val="00CB7FE2"/>
    <w:rsid w:val="00CC2063"/>
    <w:rsid w:val="00CC62F0"/>
    <w:rsid w:val="00CD13EB"/>
    <w:rsid w:val="00CD2C6E"/>
    <w:rsid w:val="00CF38D5"/>
    <w:rsid w:val="00CF71D5"/>
    <w:rsid w:val="00D0294E"/>
    <w:rsid w:val="00D0323D"/>
    <w:rsid w:val="00D22246"/>
    <w:rsid w:val="00D26345"/>
    <w:rsid w:val="00D52D9A"/>
    <w:rsid w:val="00D6383B"/>
    <w:rsid w:val="00D651C8"/>
    <w:rsid w:val="00D80281"/>
    <w:rsid w:val="00D9475E"/>
    <w:rsid w:val="00DD7A0C"/>
    <w:rsid w:val="00DE4B4C"/>
    <w:rsid w:val="00DE5C46"/>
    <w:rsid w:val="00DE643A"/>
    <w:rsid w:val="00E246A4"/>
    <w:rsid w:val="00E26CB4"/>
    <w:rsid w:val="00E3659B"/>
    <w:rsid w:val="00E377D0"/>
    <w:rsid w:val="00E523BC"/>
    <w:rsid w:val="00E60BE1"/>
    <w:rsid w:val="00E70090"/>
    <w:rsid w:val="00E713C5"/>
    <w:rsid w:val="00E725F3"/>
    <w:rsid w:val="00E950DF"/>
    <w:rsid w:val="00E9626F"/>
    <w:rsid w:val="00EF19E3"/>
    <w:rsid w:val="00EF6734"/>
    <w:rsid w:val="00F369AB"/>
    <w:rsid w:val="00F41790"/>
    <w:rsid w:val="00F42809"/>
    <w:rsid w:val="00F50047"/>
    <w:rsid w:val="00F50E83"/>
    <w:rsid w:val="00F63EDB"/>
    <w:rsid w:val="00F66ED5"/>
    <w:rsid w:val="00F708B1"/>
    <w:rsid w:val="00F821C5"/>
    <w:rsid w:val="00F8587F"/>
    <w:rsid w:val="00F866ED"/>
    <w:rsid w:val="00FA30BB"/>
    <w:rsid w:val="00FB403C"/>
    <w:rsid w:val="00FD57EF"/>
    <w:rsid w:val="00FD64B5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C71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6383B"/>
    <w:pPr>
      <w:autoSpaceDE w:val="0"/>
      <w:autoSpaceDN w:val="0"/>
      <w:adjustRightInd w:val="0"/>
    </w:pPr>
    <w:rPr>
      <w:color w:val="000000"/>
      <w:sz w:val="24"/>
      <w:szCs w:val="24"/>
      <w:lang w:val="fr-CA" w:eastAsia="fr-CA"/>
    </w:rPr>
  </w:style>
  <w:style w:type="paragraph" w:styleId="BalloonText">
    <w:name w:val="Balloon Text"/>
    <w:basedOn w:val="Normal"/>
    <w:semiHidden/>
    <w:rsid w:val="004C4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10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10CA"/>
    <w:rPr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rsid w:val="003310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10CA"/>
    <w:rPr>
      <w:sz w:val="24"/>
      <w:szCs w:val="24"/>
      <w:lang w:val="fr-CA" w:eastAsia="fr-CA"/>
    </w:rPr>
  </w:style>
  <w:style w:type="paragraph" w:styleId="FootnoteText">
    <w:name w:val="footnote text"/>
    <w:basedOn w:val="Normal"/>
    <w:link w:val="FootnoteTextChar"/>
    <w:rsid w:val="007B36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3647"/>
  </w:style>
  <w:style w:type="character" w:styleId="FootnoteReference">
    <w:name w:val="footnote reference"/>
    <w:rsid w:val="007B36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51C8"/>
    <w:pPr>
      <w:ind w:left="720"/>
    </w:pPr>
  </w:style>
  <w:style w:type="character" w:styleId="CommentReference">
    <w:name w:val="annotation reference"/>
    <w:rsid w:val="008B78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8BE"/>
    <w:rPr>
      <w:sz w:val="20"/>
      <w:szCs w:val="20"/>
    </w:rPr>
  </w:style>
  <w:style w:type="character" w:customStyle="1" w:styleId="CommentTextChar">
    <w:name w:val="Comment Text Char"/>
    <w:link w:val="CommentText"/>
    <w:rsid w:val="008B78BE"/>
    <w:rPr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8B78BE"/>
    <w:rPr>
      <w:b/>
      <w:bCs/>
    </w:rPr>
  </w:style>
  <w:style w:type="character" w:customStyle="1" w:styleId="CommentSubjectChar">
    <w:name w:val="Comment Subject Char"/>
    <w:link w:val="CommentSubject"/>
    <w:rsid w:val="008B78BE"/>
    <w:rPr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4629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cp:lastModifiedBy/>
  <cp:revision>1</cp:revision>
  <dcterms:created xsi:type="dcterms:W3CDTF">2020-12-02T21:57:00Z</dcterms:created>
  <dcterms:modified xsi:type="dcterms:W3CDTF">2020-12-02T21:57:00Z</dcterms:modified>
</cp:coreProperties>
</file>